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F7D" w:rsidRPr="001D0F7D" w:rsidRDefault="001D0F7D" w:rsidP="001D0F7D">
      <w:pPr>
        <w:jc w:val="center"/>
        <w:rPr>
          <w:b/>
          <w:sz w:val="28"/>
          <w:szCs w:val="28"/>
        </w:rPr>
      </w:pPr>
      <w:r w:rsidRPr="001D0F7D">
        <w:rPr>
          <w:b/>
          <w:sz w:val="28"/>
          <w:szCs w:val="28"/>
        </w:rPr>
        <w:t xml:space="preserve">Clean Energy Topic Group – Possible Next Steps </w:t>
      </w:r>
    </w:p>
    <w:p w:rsidR="001D0F7D" w:rsidRPr="001D0F7D" w:rsidRDefault="00C42ECE" w:rsidP="001D0F7D">
      <w:pPr>
        <w:jc w:val="center"/>
        <w:rPr>
          <w:sz w:val="28"/>
          <w:szCs w:val="28"/>
        </w:rPr>
      </w:pPr>
      <w:r>
        <w:rPr>
          <w:sz w:val="28"/>
          <w:szCs w:val="28"/>
        </w:rPr>
        <w:t>Feb 13</w:t>
      </w:r>
      <w:r w:rsidRPr="001D0F7D">
        <w:rPr>
          <w:sz w:val="28"/>
          <w:szCs w:val="28"/>
        </w:rPr>
        <w:t xml:space="preserve"> </w:t>
      </w:r>
      <w:r>
        <w:rPr>
          <w:sz w:val="28"/>
          <w:szCs w:val="28"/>
        </w:rPr>
        <w:t>East</w:t>
      </w:r>
      <w:r w:rsidRPr="001D0F7D">
        <w:rPr>
          <w:sz w:val="28"/>
          <w:szCs w:val="28"/>
        </w:rPr>
        <w:t xml:space="preserve"> </w:t>
      </w:r>
      <w:bookmarkStart w:id="0" w:name="_GoBack"/>
      <w:bookmarkEnd w:id="0"/>
      <w:r w:rsidR="001D0F7D" w:rsidRPr="001D0F7D">
        <w:rPr>
          <w:sz w:val="28"/>
          <w:szCs w:val="28"/>
        </w:rPr>
        <w:t>Metro Cities</w:t>
      </w:r>
      <w:r w:rsidR="001D0F7D">
        <w:rPr>
          <w:sz w:val="28"/>
          <w:szCs w:val="28"/>
        </w:rPr>
        <w:t xml:space="preserve"> Climate Action Conversation </w:t>
      </w:r>
    </w:p>
    <w:p w:rsidR="001D0F7D" w:rsidRDefault="001D0F7D" w:rsidP="001D0F7D">
      <w:pPr>
        <w:rPr>
          <w:sz w:val="32"/>
          <w:szCs w:val="32"/>
        </w:rPr>
      </w:pPr>
    </w:p>
    <w:p w:rsidR="001D0F7D" w:rsidRDefault="001D0F7D" w:rsidP="001D0F7D">
      <w:pPr>
        <w:rPr>
          <w:sz w:val="32"/>
          <w:szCs w:val="32"/>
        </w:rPr>
      </w:pPr>
      <w:r w:rsidRPr="00C340DB">
        <w:rPr>
          <w:sz w:val="32"/>
          <w:szCs w:val="32"/>
        </w:rPr>
        <w:t>Name / City</w:t>
      </w:r>
      <w:r>
        <w:rPr>
          <w:sz w:val="32"/>
          <w:szCs w:val="32"/>
        </w:rPr>
        <w:t>/ Email</w:t>
      </w:r>
      <w:r w:rsidRPr="00C340DB">
        <w:rPr>
          <w:sz w:val="32"/>
          <w:szCs w:val="32"/>
        </w:rPr>
        <w:t>:</w:t>
      </w:r>
    </w:p>
    <w:p w:rsidR="001D0F7D" w:rsidRDefault="001D0F7D" w:rsidP="001D0F7D"/>
    <w:p w:rsidR="001D0F7D" w:rsidRDefault="001D0F7D" w:rsidP="001D0F7D">
      <w:r>
        <w:t>NEXT STEPS: Check those Actions that you want to learn more about or may be interested in collaborating with other cities on…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415"/>
        <w:gridCol w:w="1620"/>
        <w:gridCol w:w="4320"/>
      </w:tblGrid>
      <w:tr w:rsidR="001D0F7D" w:rsidRPr="000C340F" w:rsidTr="00307AD2">
        <w:tc>
          <w:tcPr>
            <w:tcW w:w="3415" w:type="dxa"/>
            <w:vAlign w:val="center"/>
          </w:tcPr>
          <w:p w:rsidR="001D0F7D" w:rsidRPr="000C340F" w:rsidRDefault="001D0F7D" w:rsidP="00307AD2">
            <w:pPr>
              <w:jc w:val="center"/>
              <w:rPr>
                <w:b/>
                <w:bCs/>
              </w:rPr>
            </w:pPr>
            <w:r w:rsidRPr="000C340F">
              <w:rPr>
                <w:b/>
                <w:bCs/>
              </w:rPr>
              <w:t>ACTION</w:t>
            </w:r>
          </w:p>
        </w:tc>
        <w:tc>
          <w:tcPr>
            <w:tcW w:w="1620" w:type="dxa"/>
            <w:vAlign w:val="center"/>
          </w:tcPr>
          <w:p w:rsidR="001D0F7D" w:rsidRPr="000C340F" w:rsidRDefault="001D0F7D" w:rsidP="00307AD2">
            <w:pPr>
              <w:jc w:val="center"/>
              <w:rPr>
                <w:b/>
                <w:bCs/>
              </w:rPr>
            </w:pPr>
            <w:r w:rsidRPr="000C340F">
              <w:rPr>
                <w:b/>
                <w:bCs/>
              </w:rPr>
              <w:t xml:space="preserve">LEARNING MORE </w:t>
            </w:r>
            <w:r w:rsidRPr="000C340F">
              <w:rPr>
                <w:b/>
                <w:bCs/>
                <w:noProof/>
              </w:rPr>
              <w:drawing>
                <wp:inline distT="0" distB="0" distL="0" distR="0" wp14:anchorId="7B7D0F76" wp14:editId="07C72A04">
                  <wp:extent cx="313717" cy="261346"/>
                  <wp:effectExtent l="0" t="0" r="381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t="1" b="23358"/>
                          <a:stretch/>
                        </pic:blipFill>
                        <pic:spPr bwMode="auto">
                          <a:xfrm>
                            <a:off x="0" y="0"/>
                            <a:ext cx="322081" cy="2683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vAlign w:val="center"/>
          </w:tcPr>
          <w:p w:rsidR="001D0F7D" w:rsidRPr="000C340F" w:rsidRDefault="001D0F7D" w:rsidP="00307AD2">
            <w:pPr>
              <w:rPr>
                <w:b/>
                <w:bCs/>
              </w:rPr>
            </w:pPr>
            <w:r w:rsidRPr="000C340F">
              <w:rPr>
                <w:b/>
                <w:bCs/>
              </w:rPr>
              <w:t xml:space="preserve">POTENTIALLY COLLABORATING WITH OTHER CITIES </w:t>
            </w:r>
            <w:r w:rsidRPr="000C340F">
              <w:rPr>
                <w:b/>
                <w:bCs/>
                <w:noProof/>
              </w:rPr>
              <w:drawing>
                <wp:inline distT="0" distB="0" distL="0" distR="0" wp14:anchorId="7EA39093" wp14:editId="63EE4F49">
                  <wp:extent cx="313717" cy="261346"/>
                  <wp:effectExtent l="0" t="0" r="381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t="1" b="23358"/>
                          <a:stretch/>
                        </pic:blipFill>
                        <pic:spPr bwMode="auto">
                          <a:xfrm>
                            <a:off x="0" y="0"/>
                            <a:ext cx="322081" cy="2683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0F7D" w:rsidTr="00307AD2">
        <w:tc>
          <w:tcPr>
            <w:tcW w:w="3415" w:type="dxa"/>
          </w:tcPr>
          <w:p w:rsidR="001D0F7D" w:rsidRDefault="001D0F7D" w:rsidP="00307AD2">
            <w:pPr>
              <w:spacing w:after="80"/>
              <w:ind w:left="337" w:hanging="337"/>
              <w:rPr>
                <w:b/>
              </w:rPr>
            </w:pPr>
            <w:r>
              <w:rPr>
                <w:b/>
              </w:rPr>
              <w:t xml:space="preserve">Action 1. </w:t>
            </w:r>
          </w:p>
          <w:p w:rsidR="00A37B02" w:rsidRDefault="00A37B02" w:rsidP="00307AD2">
            <w:pPr>
              <w:spacing w:after="80"/>
              <w:ind w:left="337" w:hanging="337"/>
              <w:rPr>
                <w:b/>
              </w:rPr>
            </w:pPr>
            <w:r w:rsidRPr="00A37B02">
              <w:rPr>
                <w:b/>
              </w:rPr>
              <w:t>Procuring Renewable Energy for City Operations</w:t>
            </w:r>
          </w:p>
          <w:p w:rsidR="001D0F7D" w:rsidRDefault="001D0F7D" w:rsidP="00307AD2"/>
        </w:tc>
        <w:tc>
          <w:tcPr>
            <w:tcW w:w="1620" w:type="dxa"/>
          </w:tcPr>
          <w:p w:rsidR="001D0F7D" w:rsidRDefault="001D0F7D" w:rsidP="00307AD2">
            <w:pPr>
              <w:jc w:val="center"/>
            </w:pPr>
          </w:p>
        </w:tc>
        <w:tc>
          <w:tcPr>
            <w:tcW w:w="4320" w:type="dxa"/>
          </w:tcPr>
          <w:p w:rsidR="001D0F7D" w:rsidRDefault="001D0F7D" w:rsidP="00307AD2">
            <w:pPr>
              <w:jc w:val="center"/>
            </w:pPr>
          </w:p>
        </w:tc>
      </w:tr>
      <w:tr w:rsidR="001D0F7D" w:rsidTr="00307AD2">
        <w:tc>
          <w:tcPr>
            <w:tcW w:w="3415" w:type="dxa"/>
          </w:tcPr>
          <w:p w:rsidR="00A37B02" w:rsidRDefault="001D0F7D" w:rsidP="00307AD2">
            <w:pPr>
              <w:spacing w:after="80"/>
              <w:rPr>
                <w:b/>
              </w:rPr>
            </w:pPr>
            <w:r>
              <w:rPr>
                <w:b/>
              </w:rPr>
              <w:t xml:space="preserve">Action 2.  </w:t>
            </w:r>
          </w:p>
          <w:p w:rsidR="001D0F7D" w:rsidRPr="00A37B02" w:rsidRDefault="00A37B02" w:rsidP="00A37B02">
            <w:pPr>
              <w:spacing w:after="80"/>
              <w:rPr>
                <w:b/>
                <w:bCs/>
              </w:rPr>
            </w:pPr>
            <w:r w:rsidRPr="00A37B02">
              <w:rPr>
                <w:b/>
              </w:rPr>
              <w:t>Solar Ready Building Construction (City owned buildings, businesses, multifamily)</w:t>
            </w:r>
          </w:p>
        </w:tc>
        <w:tc>
          <w:tcPr>
            <w:tcW w:w="1620" w:type="dxa"/>
          </w:tcPr>
          <w:p w:rsidR="001D0F7D" w:rsidRDefault="001D0F7D" w:rsidP="00307AD2">
            <w:pPr>
              <w:jc w:val="center"/>
            </w:pPr>
          </w:p>
        </w:tc>
        <w:tc>
          <w:tcPr>
            <w:tcW w:w="4320" w:type="dxa"/>
          </w:tcPr>
          <w:p w:rsidR="001D0F7D" w:rsidRDefault="001D0F7D" w:rsidP="00307AD2">
            <w:pPr>
              <w:jc w:val="center"/>
            </w:pPr>
          </w:p>
        </w:tc>
      </w:tr>
      <w:tr w:rsidR="001D0F7D" w:rsidTr="00307AD2">
        <w:tc>
          <w:tcPr>
            <w:tcW w:w="3415" w:type="dxa"/>
          </w:tcPr>
          <w:p w:rsidR="00A37B02" w:rsidRDefault="001D0F7D" w:rsidP="00A37B02">
            <w:r>
              <w:rPr>
                <w:b/>
              </w:rPr>
              <w:t>Action 3.</w:t>
            </w:r>
            <w:r w:rsidR="00A37B02">
              <w:t xml:space="preserve"> </w:t>
            </w:r>
          </w:p>
          <w:p w:rsidR="00A37B02" w:rsidRPr="00A37B02" w:rsidRDefault="00A37B02" w:rsidP="00A37B02">
            <w:pPr>
              <w:rPr>
                <w:b/>
              </w:rPr>
            </w:pPr>
            <w:r w:rsidRPr="00A37B02">
              <w:rPr>
                <w:b/>
              </w:rPr>
              <w:t xml:space="preserve">Expanding Rooftop Solar </w:t>
            </w:r>
          </w:p>
          <w:p w:rsidR="00A37B02" w:rsidRPr="00A37B02" w:rsidRDefault="00A37B02" w:rsidP="00A37B02">
            <w:pPr>
              <w:rPr>
                <w:b/>
              </w:rPr>
            </w:pPr>
            <w:r w:rsidRPr="00A37B02">
              <w:rPr>
                <w:b/>
              </w:rPr>
              <w:t>within City</w:t>
            </w:r>
          </w:p>
          <w:p w:rsidR="00A37B02" w:rsidRDefault="00A37B02" w:rsidP="00A37B02">
            <w:pPr>
              <w:rPr>
                <w:b/>
              </w:rPr>
            </w:pPr>
            <w:r w:rsidRPr="00A37B02">
              <w:rPr>
                <w:b/>
              </w:rPr>
              <w:t>Businesses,</w:t>
            </w:r>
          </w:p>
          <w:p w:rsidR="00A37B02" w:rsidRDefault="00A37B02" w:rsidP="00A37B02">
            <w:pPr>
              <w:rPr>
                <w:b/>
              </w:rPr>
            </w:pPr>
            <w:r w:rsidRPr="00A37B02">
              <w:rPr>
                <w:b/>
              </w:rPr>
              <w:t xml:space="preserve">Institutions (schools), </w:t>
            </w:r>
          </w:p>
          <w:p w:rsidR="00A37B02" w:rsidRPr="00A37B02" w:rsidRDefault="00A37B02" w:rsidP="00A37B02">
            <w:pPr>
              <w:rPr>
                <w:b/>
              </w:rPr>
            </w:pPr>
            <w:r w:rsidRPr="00A37B02">
              <w:rPr>
                <w:b/>
              </w:rPr>
              <w:t>Residents</w:t>
            </w:r>
          </w:p>
          <w:p w:rsidR="001D0F7D" w:rsidRPr="00DD6325" w:rsidRDefault="001D0F7D" w:rsidP="00307AD2">
            <w:pPr>
              <w:spacing w:after="80"/>
              <w:ind w:left="253" w:hanging="337"/>
            </w:pPr>
          </w:p>
          <w:p w:rsidR="001D0F7D" w:rsidRDefault="001D0F7D" w:rsidP="00307AD2"/>
        </w:tc>
        <w:tc>
          <w:tcPr>
            <w:tcW w:w="1620" w:type="dxa"/>
          </w:tcPr>
          <w:p w:rsidR="001D0F7D" w:rsidRDefault="001D0F7D" w:rsidP="00307AD2">
            <w:pPr>
              <w:jc w:val="center"/>
            </w:pPr>
          </w:p>
        </w:tc>
        <w:tc>
          <w:tcPr>
            <w:tcW w:w="4320" w:type="dxa"/>
          </w:tcPr>
          <w:p w:rsidR="001D0F7D" w:rsidRDefault="001D0F7D" w:rsidP="00307AD2">
            <w:pPr>
              <w:jc w:val="center"/>
            </w:pPr>
          </w:p>
        </w:tc>
      </w:tr>
      <w:tr w:rsidR="001D0F7D" w:rsidTr="00307AD2">
        <w:tc>
          <w:tcPr>
            <w:tcW w:w="3415" w:type="dxa"/>
          </w:tcPr>
          <w:p w:rsidR="00A37B02" w:rsidRDefault="001D0F7D" w:rsidP="00A37B02">
            <w:r>
              <w:rPr>
                <w:b/>
              </w:rPr>
              <w:t xml:space="preserve">Action 4. </w:t>
            </w:r>
          </w:p>
          <w:p w:rsidR="00A37B02" w:rsidRPr="00A37B02" w:rsidRDefault="00A37B02" w:rsidP="00A37B02">
            <w:pPr>
              <w:rPr>
                <w:b/>
              </w:rPr>
            </w:pPr>
            <w:r w:rsidRPr="00A37B02">
              <w:rPr>
                <w:b/>
              </w:rPr>
              <w:t>Support Legislation (2021) to Continue Xcel Energy’s Solar Rewards</w:t>
            </w:r>
          </w:p>
          <w:p w:rsidR="001D0F7D" w:rsidRDefault="001D0F7D" w:rsidP="00307AD2"/>
        </w:tc>
        <w:tc>
          <w:tcPr>
            <w:tcW w:w="1620" w:type="dxa"/>
          </w:tcPr>
          <w:p w:rsidR="001D0F7D" w:rsidRDefault="001D0F7D" w:rsidP="00307AD2">
            <w:pPr>
              <w:jc w:val="center"/>
            </w:pPr>
          </w:p>
        </w:tc>
        <w:tc>
          <w:tcPr>
            <w:tcW w:w="4320" w:type="dxa"/>
          </w:tcPr>
          <w:p w:rsidR="001D0F7D" w:rsidRDefault="001D0F7D" w:rsidP="00307AD2">
            <w:pPr>
              <w:jc w:val="center"/>
            </w:pPr>
          </w:p>
        </w:tc>
      </w:tr>
      <w:tr w:rsidR="001D0F7D" w:rsidTr="00307AD2">
        <w:tc>
          <w:tcPr>
            <w:tcW w:w="3415" w:type="dxa"/>
          </w:tcPr>
          <w:p w:rsidR="001D0F7D" w:rsidRDefault="001D0F7D" w:rsidP="00307AD2">
            <w:pPr>
              <w:spacing w:after="80"/>
              <w:rPr>
                <w:b/>
              </w:rPr>
            </w:pPr>
            <w:r>
              <w:rPr>
                <w:b/>
              </w:rPr>
              <w:t xml:space="preserve">Action 5.  </w:t>
            </w:r>
          </w:p>
          <w:p w:rsidR="001D0F7D" w:rsidRPr="00B27D82" w:rsidRDefault="00A37B02" w:rsidP="00307AD2">
            <w:pPr>
              <w:rPr>
                <w:b/>
              </w:rPr>
            </w:pPr>
            <w:r w:rsidRPr="00A37B02">
              <w:rPr>
                <w:b/>
              </w:rPr>
              <w:t>Cities commenting on Xcel’s Integrat</w:t>
            </w:r>
            <w:r w:rsidR="00B27D82">
              <w:rPr>
                <w:b/>
              </w:rPr>
              <w:t>ed Resource Plan (IRP) in April</w:t>
            </w:r>
          </w:p>
        </w:tc>
        <w:tc>
          <w:tcPr>
            <w:tcW w:w="1620" w:type="dxa"/>
          </w:tcPr>
          <w:p w:rsidR="001D0F7D" w:rsidRDefault="001D0F7D" w:rsidP="00307AD2">
            <w:pPr>
              <w:jc w:val="center"/>
            </w:pPr>
          </w:p>
        </w:tc>
        <w:tc>
          <w:tcPr>
            <w:tcW w:w="4320" w:type="dxa"/>
          </w:tcPr>
          <w:p w:rsidR="001D0F7D" w:rsidRDefault="001D0F7D" w:rsidP="00307AD2">
            <w:pPr>
              <w:jc w:val="center"/>
            </w:pPr>
          </w:p>
        </w:tc>
      </w:tr>
      <w:tr w:rsidR="001D0F7D" w:rsidTr="00307AD2">
        <w:tc>
          <w:tcPr>
            <w:tcW w:w="3415" w:type="dxa"/>
          </w:tcPr>
          <w:p w:rsidR="00A37B02" w:rsidRPr="00A37B02" w:rsidRDefault="001D0F7D" w:rsidP="00A37B02">
            <w:pPr>
              <w:rPr>
                <w:b/>
              </w:rPr>
            </w:pPr>
            <w:r>
              <w:rPr>
                <w:b/>
              </w:rPr>
              <w:t xml:space="preserve">Action 6.  </w:t>
            </w:r>
          </w:p>
          <w:p w:rsidR="001D0F7D" w:rsidRDefault="00A37B02" w:rsidP="00B27D82">
            <w:pPr>
              <w:spacing w:after="120"/>
              <w:rPr>
                <w:b/>
              </w:rPr>
            </w:pPr>
            <w:r w:rsidRPr="00A37B02">
              <w:rPr>
                <w:b/>
              </w:rPr>
              <w:t>Additional Cities Helping with City of Minneapolis 100% Renewable Energy Resolution</w:t>
            </w:r>
          </w:p>
        </w:tc>
        <w:tc>
          <w:tcPr>
            <w:tcW w:w="1620" w:type="dxa"/>
          </w:tcPr>
          <w:p w:rsidR="001D0F7D" w:rsidRDefault="001D0F7D" w:rsidP="00307AD2">
            <w:pPr>
              <w:jc w:val="center"/>
            </w:pPr>
          </w:p>
        </w:tc>
        <w:tc>
          <w:tcPr>
            <w:tcW w:w="4320" w:type="dxa"/>
          </w:tcPr>
          <w:p w:rsidR="001D0F7D" w:rsidRDefault="001D0F7D" w:rsidP="00307AD2">
            <w:pPr>
              <w:jc w:val="center"/>
            </w:pPr>
          </w:p>
        </w:tc>
      </w:tr>
      <w:tr w:rsidR="00B27D82" w:rsidTr="00307AD2">
        <w:tc>
          <w:tcPr>
            <w:tcW w:w="3415" w:type="dxa"/>
          </w:tcPr>
          <w:p w:rsidR="00B27D82" w:rsidRDefault="00B27D82" w:rsidP="00A37B02">
            <w:pPr>
              <w:rPr>
                <w:b/>
              </w:rPr>
            </w:pPr>
            <w:r>
              <w:rPr>
                <w:b/>
              </w:rPr>
              <w:t>Additional Actions</w:t>
            </w:r>
          </w:p>
          <w:p w:rsidR="00B27D82" w:rsidRDefault="00B27D82" w:rsidP="00A37B02">
            <w:pPr>
              <w:rPr>
                <w:b/>
              </w:rPr>
            </w:pPr>
          </w:p>
          <w:p w:rsidR="00B27D82" w:rsidRDefault="00B27D82" w:rsidP="00A37B02">
            <w:pPr>
              <w:rPr>
                <w:b/>
              </w:rPr>
            </w:pPr>
          </w:p>
          <w:p w:rsidR="00B27D82" w:rsidRDefault="00B27D82" w:rsidP="00A37B02">
            <w:pPr>
              <w:rPr>
                <w:b/>
              </w:rPr>
            </w:pPr>
          </w:p>
          <w:p w:rsidR="00B27D82" w:rsidRDefault="00B27D82" w:rsidP="00A37B02">
            <w:pPr>
              <w:rPr>
                <w:b/>
              </w:rPr>
            </w:pPr>
          </w:p>
        </w:tc>
        <w:tc>
          <w:tcPr>
            <w:tcW w:w="1620" w:type="dxa"/>
          </w:tcPr>
          <w:p w:rsidR="00B27D82" w:rsidRDefault="00B27D82" w:rsidP="00307AD2">
            <w:pPr>
              <w:jc w:val="center"/>
            </w:pPr>
          </w:p>
        </w:tc>
        <w:tc>
          <w:tcPr>
            <w:tcW w:w="4320" w:type="dxa"/>
          </w:tcPr>
          <w:p w:rsidR="00B27D82" w:rsidRDefault="00B27D82" w:rsidP="00307AD2">
            <w:pPr>
              <w:jc w:val="center"/>
            </w:pPr>
          </w:p>
        </w:tc>
      </w:tr>
    </w:tbl>
    <w:p w:rsidR="001D0F7D" w:rsidRPr="00B27D82" w:rsidRDefault="001D0F7D">
      <w:pPr>
        <w:rPr>
          <w:sz w:val="16"/>
          <w:szCs w:val="16"/>
        </w:rPr>
      </w:pPr>
    </w:p>
    <w:sectPr w:rsidR="001D0F7D" w:rsidRPr="00B27D82" w:rsidSect="001D0F7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59F" w:rsidRDefault="00C8159F" w:rsidP="00540B06">
      <w:r>
        <w:separator/>
      </w:r>
    </w:p>
  </w:endnote>
  <w:endnote w:type="continuationSeparator" w:id="0">
    <w:p w:rsidR="00C8159F" w:rsidRDefault="00C8159F" w:rsidP="00540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59F" w:rsidRDefault="00C8159F" w:rsidP="00540B06">
      <w:r>
        <w:separator/>
      </w:r>
    </w:p>
  </w:footnote>
  <w:footnote w:type="continuationSeparator" w:id="0">
    <w:p w:rsidR="00C8159F" w:rsidRDefault="00C8159F" w:rsidP="00540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127D8"/>
    <w:multiLevelType w:val="hybridMultilevel"/>
    <w:tmpl w:val="7766003E"/>
    <w:lvl w:ilvl="0" w:tplc="9788CD5A">
      <w:start w:val="20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06"/>
    <w:rsid w:val="000C340F"/>
    <w:rsid w:val="001377F0"/>
    <w:rsid w:val="001C3CF8"/>
    <w:rsid w:val="001D0F7D"/>
    <w:rsid w:val="0023140E"/>
    <w:rsid w:val="002841FA"/>
    <w:rsid w:val="003D6332"/>
    <w:rsid w:val="00540B06"/>
    <w:rsid w:val="00606816"/>
    <w:rsid w:val="0082038E"/>
    <w:rsid w:val="009C2AC7"/>
    <w:rsid w:val="00A0635E"/>
    <w:rsid w:val="00A37B02"/>
    <w:rsid w:val="00B27D82"/>
    <w:rsid w:val="00C340DB"/>
    <w:rsid w:val="00C42ECE"/>
    <w:rsid w:val="00C8159F"/>
    <w:rsid w:val="00DC3AA3"/>
    <w:rsid w:val="00DF16AC"/>
    <w:rsid w:val="00F3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38E5B2-FF03-234F-938B-DD5670B0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B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B06"/>
  </w:style>
  <w:style w:type="paragraph" w:styleId="Footer">
    <w:name w:val="footer"/>
    <w:basedOn w:val="Normal"/>
    <w:link w:val="FooterChar"/>
    <w:uiPriority w:val="99"/>
    <w:unhideWhenUsed/>
    <w:rsid w:val="00540B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B06"/>
  </w:style>
  <w:style w:type="table" w:styleId="TableGrid">
    <w:name w:val="Table Grid"/>
    <w:basedOn w:val="TableNormal"/>
    <w:uiPriority w:val="39"/>
    <w:rsid w:val="00540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40DB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3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3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D0F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Sandry</dc:creator>
  <cp:keywords/>
  <dc:description/>
  <cp:lastModifiedBy>Sean Gosiewski</cp:lastModifiedBy>
  <cp:revision>4</cp:revision>
  <cp:lastPrinted>2020-01-22T00:55:00Z</cp:lastPrinted>
  <dcterms:created xsi:type="dcterms:W3CDTF">2020-01-22T19:53:00Z</dcterms:created>
  <dcterms:modified xsi:type="dcterms:W3CDTF">2020-01-28T16:46:00Z</dcterms:modified>
</cp:coreProperties>
</file>