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C6" w:rsidRPr="00985B7F" w:rsidRDefault="00B839C6">
      <w:pPr>
        <w:rPr>
          <w:sz w:val="16"/>
          <w:szCs w:val="16"/>
        </w:rPr>
      </w:pPr>
    </w:p>
    <w:tbl>
      <w:tblPr>
        <w:tblW w:w="10682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8303"/>
      </w:tblGrid>
      <w:tr w:rsidR="00D96F17" w:rsidRPr="00373DB5" w:rsidTr="00D96F17">
        <w:trPr>
          <w:trHeight w:val="1853"/>
        </w:trPr>
        <w:tc>
          <w:tcPr>
            <w:tcW w:w="2379" w:type="dxa"/>
            <w:shd w:val="clear" w:color="auto" w:fill="auto"/>
          </w:tcPr>
          <w:p w:rsidR="00D96F17" w:rsidRDefault="00D96F17" w:rsidP="000801AC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</w:rPr>
              <w:drawing>
                <wp:inline distT="0" distB="0" distL="0" distR="0" wp14:anchorId="0A78BDBA" wp14:editId="55134244">
                  <wp:extent cx="1816100" cy="1362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ws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795" cy="1362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3" w:type="dxa"/>
            <w:shd w:val="clear" w:color="auto" w:fill="auto"/>
          </w:tcPr>
          <w:p w:rsidR="00D96F17" w:rsidRPr="00497331" w:rsidRDefault="00D96F17" w:rsidP="00224E3D">
            <w:pPr>
              <w:autoSpaceDE w:val="0"/>
              <w:autoSpaceDN w:val="0"/>
              <w:adjustRightInd w:val="0"/>
              <w:spacing w:line="411" w:lineRule="exact"/>
              <w:ind w:right="162"/>
              <w:jc w:val="center"/>
              <w:rPr>
                <w:rFonts w:asciiTheme="minorHAnsi" w:eastAsiaTheme="minorHAnsi" w:hAnsiTheme="minorHAnsi" w:cs="Arial Narrow"/>
                <w:b/>
                <w:bCs/>
                <w:spacing w:val="1"/>
                <w:sz w:val="44"/>
                <w:szCs w:val="44"/>
              </w:rPr>
            </w:pPr>
            <w:r w:rsidRPr="00497331">
              <w:rPr>
                <w:rFonts w:asciiTheme="minorHAnsi" w:eastAsiaTheme="minorHAnsi" w:hAnsiTheme="minorHAnsi" w:cs="Arial Narrow"/>
                <w:b/>
                <w:bCs/>
                <w:spacing w:val="1"/>
                <w:sz w:val="44"/>
                <w:szCs w:val="44"/>
              </w:rPr>
              <w:t>Spring Water &amp; Energy Steward</w:t>
            </w:r>
            <w:bookmarkStart w:id="0" w:name="_GoBack"/>
            <w:bookmarkEnd w:id="0"/>
            <w:r w:rsidRPr="00497331">
              <w:rPr>
                <w:rFonts w:asciiTheme="minorHAnsi" w:eastAsiaTheme="minorHAnsi" w:hAnsiTheme="minorHAnsi" w:cs="Arial Narrow"/>
                <w:b/>
                <w:bCs/>
                <w:spacing w:val="1"/>
                <w:sz w:val="44"/>
                <w:szCs w:val="44"/>
              </w:rPr>
              <w:t>ship</w:t>
            </w:r>
          </w:p>
          <w:p w:rsidR="00D96F17" w:rsidRPr="00497331" w:rsidRDefault="00B14B12" w:rsidP="00224E3D">
            <w:pPr>
              <w:autoSpaceDE w:val="0"/>
              <w:autoSpaceDN w:val="0"/>
              <w:adjustRightInd w:val="0"/>
              <w:spacing w:line="411" w:lineRule="exact"/>
              <w:ind w:right="162"/>
              <w:jc w:val="center"/>
              <w:rPr>
                <w:rFonts w:asciiTheme="minorHAnsi" w:eastAsiaTheme="minorHAnsi" w:hAnsiTheme="minorHAnsi" w:cs="Arial Narrow"/>
                <w:b/>
                <w:bCs/>
                <w:spacing w:val="1"/>
                <w:sz w:val="36"/>
                <w:szCs w:val="36"/>
              </w:rPr>
            </w:pPr>
            <w:r>
              <w:rPr>
                <w:rFonts w:asciiTheme="minorHAnsi" w:eastAsiaTheme="minorHAnsi" w:hAnsiTheme="minorHAnsi" w:cs="Arial Narrow"/>
                <w:b/>
                <w:bCs/>
                <w:spacing w:val="1"/>
                <w:sz w:val="36"/>
                <w:szCs w:val="36"/>
              </w:rPr>
              <w:t>Workshop for West Metro Congregations</w:t>
            </w:r>
          </w:p>
          <w:p w:rsidR="00B14B12" w:rsidRDefault="00B14B12" w:rsidP="007550A1">
            <w:pPr>
              <w:pStyle w:val="NormalWeb"/>
              <w:spacing w:before="0" w:beforeAutospacing="0" w:after="80" w:afterAutospacing="0"/>
              <w:jc w:val="center"/>
            </w:pPr>
            <w:r w:rsidRPr="00B14B12">
              <w:rPr>
                <w:rFonts w:asciiTheme="minorHAnsi" w:hAnsiTheme="minorHAnsi"/>
                <w:b/>
                <w:sz w:val="28"/>
                <w:szCs w:val="28"/>
              </w:rPr>
              <w:t>Mon April 13</w:t>
            </w:r>
            <w:r w:rsidRPr="00B14B12">
              <w:rPr>
                <w:rFonts w:asciiTheme="minorHAnsi" w:hAnsiTheme="minorHAnsi"/>
                <w:sz w:val="28"/>
                <w:szCs w:val="28"/>
              </w:rPr>
              <w:t xml:space="preserve"> 6 to 9pm </w:t>
            </w:r>
            <w:r w:rsidRPr="00B14B12">
              <w:rPr>
                <w:rFonts w:asciiTheme="minorHAnsi" w:hAnsiTheme="minorHAnsi"/>
                <w:b/>
                <w:sz w:val="28"/>
                <w:szCs w:val="28"/>
              </w:rPr>
              <w:t xml:space="preserve">St. Luke Presbyterian, </w:t>
            </w:r>
            <w:r w:rsidRPr="00456FE7">
              <w:rPr>
                <w:rFonts w:asciiTheme="minorHAnsi" w:hAnsiTheme="minorHAnsi"/>
                <w:sz w:val="22"/>
                <w:szCs w:val="22"/>
              </w:rPr>
              <w:t xml:space="preserve">3121 Groveland School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Rd </w:t>
            </w:r>
          </w:p>
          <w:p w:rsidR="00D96F17" w:rsidRDefault="00D96F17" w:rsidP="007550A1">
            <w:pPr>
              <w:pStyle w:val="NormalWeb"/>
              <w:spacing w:before="0" w:beforeAutospacing="0" w:after="8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Co-sponsored by </w:t>
            </w:r>
            <w:r w:rsidR="00530F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the </w:t>
            </w:r>
            <w:r w:rsidRPr="008918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Alliance for </w:t>
            </w:r>
            <w:r w:rsidR="00530F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Sustainability, MN IPL &amp; Hennepin County</w:t>
            </w:r>
          </w:p>
          <w:p w:rsidR="007550A1" w:rsidRDefault="00B3021C" w:rsidP="007550A1">
            <w:pPr>
              <w:pStyle w:val="NormalWeb"/>
              <w:spacing w:before="0" w:beforeAutospacing="0" w:after="80" w:afterAutospacing="0"/>
              <w:jc w:val="center"/>
              <w:rPr>
                <w:rStyle w:val="Hyperlink"/>
                <w:rFonts w:ascii="Arial" w:hAnsi="Arial" w:cs="Arial"/>
                <w:bCs/>
                <w:sz w:val="22"/>
                <w:szCs w:val="22"/>
              </w:rPr>
            </w:pPr>
            <w:hyperlink r:id="rId6" w:history="1">
              <w:r w:rsidR="007550A1" w:rsidRPr="00891899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www.afors.org/congregations</w:t>
              </w:r>
            </w:hyperlink>
            <w:r w:rsidR="007550A1" w:rsidRPr="007550A1">
              <w:rPr>
                <w:rStyle w:val="Hyperlink"/>
                <w:rFonts w:ascii="Arial" w:hAnsi="Arial" w:cs="Arial"/>
                <w:bCs/>
                <w:sz w:val="22"/>
                <w:szCs w:val="22"/>
                <w:u w:val="none"/>
              </w:rPr>
              <w:t xml:space="preserve">    </w:t>
            </w:r>
            <w:hyperlink r:id="rId7" w:history="1">
              <w:r w:rsidRPr="003D1FBF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www.afors.org/faithcommunitysolar</w:t>
              </w:r>
            </w:hyperlink>
          </w:p>
          <w:p w:rsidR="00B3021C" w:rsidRPr="00891899" w:rsidRDefault="00B3021C" w:rsidP="007550A1">
            <w:pPr>
              <w:pStyle w:val="NormalWeb"/>
              <w:spacing w:before="0" w:beforeAutospacing="0" w:after="8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85B7F">
              <w:rPr>
                <w:rStyle w:val="Hyperlink"/>
                <w:rFonts w:asciiTheme="minorHAnsi" w:hAnsiTheme="minorHAnsi"/>
                <w:b/>
                <w:color w:val="00B050"/>
                <w:sz w:val="28"/>
                <w:szCs w:val="28"/>
                <w:u w:val="none"/>
              </w:rPr>
              <w:t>Learn from successful projects from other congregations!</w:t>
            </w:r>
          </w:p>
        </w:tc>
      </w:tr>
      <w:tr w:rsidR="00D96F17" w:rsidRPr="00373DB5" w:rsidTr="00B3021C">
        <w:trPr>
          <w:trHeight w:val="440"/>
        </w:trPr>
        <w:tc>
          <w:tcPr>
            <w:tcW w:w="10682" w:type="dxa"/>
            <w:gridSpan w:val="2"/>
            <w:shd w:val="clear" w:color="auto" w:fill="auto"/>
          </w:tcPr>
          <w:p w:rsidR="00985B7F" w:rsidRPr="00B3021C" w:rsidRDefault="00D96F17" w:rsidP="00B3021C">
            <w:pPr>
              <w:jc w:val="center"/>
              <w:rPr>
                <w:rFonts w:asciiTheme="minorHAnsi" w:hAnsiTheme="minorHAnsi"/>
                <w:color w:val="0000FF" w:themeColor="hyperlink"/>
                <w:sz w:val="28"/>
                <w:szCs w:val="28"/>
                <w:u w:val="single"/>
              </w:rPr>
            </w:pPr>
            <w:r w:rsidRPr="00530FE8">
              <w:rPr>
                <w:rFonts w:asciiTheme="minorHAnsi" w:hAnsiTheme="minorHAnsi"/>
                <w:b/>
                <w:sz w:val="28"/>
                <w:szCs w:val="28"/>
              </w:rPr>
              <w:t>Questions? call Sean Gosiewski</w:t>
            </w:r>
            <w:r w:rsidRPr="00530FE8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 w:rsidRPr="00530FE8">
              <w:rPr>
                <w:rFonts w:asciiTheme="minorHAnsi" w:hAnsiTheme="minorHAnsi"/>
                <w:b/>
                <w:color w:val="000000"/>
                <w:sz w:val="28"/>
                <w:szCs w:val="28"/>
                <w:shd w:val="clear" w:color="auto" w:fill="FFFFFF"/>
              </w:rPr>
              <w:t xml:space="preserve">Alliance for Sustainability  </w:t>
            </w:r>
            <w:r w:rsidRPr="00530FE8">
              <w:rPr>
                <w:rFonts w:asciiTheme="minorHAnsi" w:hAnsiTheme="minorHAnsi"/>
                <w:sz w:val="28"/>
                <w:szCs w:val="28"/>
              </w:rPr>
              <w:t xml:space="preserve">612-250-0389  </w:t>
            </w:r>
            <w:r w:rsidRPr="00B3021C">
              <w:rPr>
                <w:rFonts w:asciiTheme="minorHAnsi" w:hAnsiTheme="minorHAnsi"/>
                <w:sz w:val="28"/>
                <w:szCs w:val="28"/>
              </w:rPr>
              <w:t>sean@afors.org</w:t>
            </w:r>
          </w:p>
        </w:tc>
      </w:tr>
      <w:tr w:rsidR="00D96F17" w:rsidRPr="00373DB5" w:rsidTr="00D96F17">
        <w:trPr>
          <w:trHeight w:val="575"/>
        </w:trPr>
        <w:tc>
          <w:tcPr>
            <w:tcW w:w="10682" w:type="dxa"/>
            <w:gridSpan w:val="2"/>
            <w:shd w:val="clear" w:color="auto" w:fill="auto"/>
          </w:tcPr>
          <w:p w:rsidR="00886BE4" w:rsidRPr="00886BE4" w:rsidRDefault="00D96F17" w:rsidP="00886BE4">
            <w:pPr>
              <w:pStyle w:val="NormalWeb"/>
              <w:spacing w:before="0" w:beforeAutospacing="0" w:after="80" w:afterAutospacing="0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886BE4"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  <w:t>6:00pm</w:t>
            </w:r>
            <w:r w:rsidRPr="00886BE4">
              <w:rPr>
                <w:rFonts w:asciiTheme="minorHAnsi" w:hAnsiTheme="minorHAnsi" w:cs="Arial"/>
                <w:bCs/>
                <w:color w:val="000000"/>
              </w:rPr>
              <w:t xml:space="preserve"> </w:t>
            </w:r>
            <w:r w:rsidRPr="00886BE4">
              <w:rPr>
                <w:rFonts w:asciiTheme="minorHAnsi" w:hAnsiTheme="minorHAnsi" w:cs="Arial"/>
                <w:b/>
                <w:bCs/>
                <w:color w:val="000000"/>
              </w:rPr>
              <w:t>Tour</w:t>
            </w:r>
            <w:r w:rsidR="005B1910" w:rsidRPr="00886BE4"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  <w:r w:rsidR="00497331">
              <w:rPr>
                <w:rFonts w:asciiTheme="minorHAnsi" w:hAnsiTheme="minorHAnsi" w:cs="Arial"/>
                <w:b/>
                <w:bCs/>
                <w:color w:val="000000"/>
              </w:rPr>
              <w:t xml:space="preserve">the new rain gardens  </w:t>
            </w:r>
            <w:r w:rsidR="00B14B12">
              <w:rPr>
                <w:rFonts w:asciiTheme="minorHAnsi" w:hAnsiTheme="minorHAnsi" w:cs="Arial"/>
                <w:b/>
                <w:bCs/>
                <w:color w:val="000000"/>
              </w:rPr>
              <w:t>and permaculture gardens at St. Luke</w:t>
            </w:r>
          </w:p>
          <w:p w:rsidR="00D96F17" w:rsidRDefault="00D96F17" w:rsidP="00886BE4">
            <w:pPr>
              <w:pStyle w:val="NormalWeb"/>
              <w:spacing w:before="0" w:beforeAutospacing="0" w:after="80" w:afterAutospacing="0"/>
              <w:rPr>
                <w:rFonts w:asciiTheme="minorHAnsi" w:hAnsiTheme="minorHAnsi" w:cs="Arial"/>
                <w:bCs/>
                <w:color w:val="000000"/>
              </w:rPr>
            </w:pPr>
            <w:r w:rsidRPr="00886BE4"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  <w:t>6:30 pm</w:t>
            </w:r>
            <w:r w:rsidR="00530FE8" w:rsidRPr="00886BE4"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  <w:r w:rsidRPr="00886BE4">
              <w:rPr>
                <w:rFonts w:asciiTheme="minorHAnsi" w:hAnsiTheme="minorHAnsi" w:cs="Arial"/>
                <w:b/>
                <w:bCs/>
                <w:color w:val="000000"/>
              </w:rPr>
              <w:t>Congregations w</w:t>
            </w:r>
            <w:r w:rsidR="00985B7F" w:rsidRPr="00886BE4">
              <w:rPr>
                <w:rFonts w:asciiTheme="minorHAnsi" w:hAnsiTheme="minorHAnsi" w:cs="Arial"/>
                <w:b/>
                <w:bCs/>
                <w:color w:val="000000"/>
              </w:rPr>
              <w:t>ill share their current projects</w:t>
            </w:r>
            <w:r w:rsidR="007550A1" w:rsidRPr="00886BE4">
              <w:rPr>
                <w:rFonts w:asciiTheme="minorHAnsi" w:hAnsiTheme="minorHAnsi" w:cs="Arial"/>
                <w:bCs/>
                <w:color w:val="000000"/>
              </w:rPr>
              <w:t xml:space="preserve"> – </w:t>
            </w:r>
            <w:r w:rsidR="00530FE8" w:rsidRPr="00886BE4">
              <w:rPr>
                <w:rFonts w:asciiTheme="minorHAnsi" w:hAnsiTheme="minorHAnsi" w:cs="Arial"/>
                <w:bCs/>
                <w:color w:val="000000"/>
              </w:rPr>
              <w:t xml:space="preserve">and </w:t>
            </w:r>
          </w:p>
          <w:p w:rsidR="00886BE4" w:rsidRPr="00886BE4" w:rsidRDefault="00886BE4" w:rsidP="00886BE4">
            <w:pPr>
              <w:pStyle w:val="NormalWeb"/>
              <w:spacing w:before="0" w:beforeAutospacing="0" w:after="80" w:afterAutospacing="0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886BE4"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  <w:t>6:45 pm</w:t>
            </w:r>
            <w:r>
              <w:rPr>
                <w:rFonts w:asciiTheme="minorHAnsi" w:hAnsiTheme="minorHAnsi" w:cs="Arial"/>
                <w:bCs/>
                <w:color w:val="000000"/>
              </w:rPr>
              <w:t xml:space="preserve"> </w:t>
            </w:r>
            <w:r w:rsidR="00B14B12"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  <w:r w:rsidR="00497331">
              <w:rPr>
                <w:rFonts w:asciiTheme="minorHAnsi" w:hAnsiTheme="minorHAnsi" w:cs="Arial"/>
                <w:b/>
                <w:bCs/>
                <w:color w:val="000000"/>
              </w:rPr>
              <w:t xml:space="preserve">Presentation </w:t>
            </w:r>
            <w:r w:rsidR="00B14B12">
              <w:rPr>
                <w:rFonts w:asciiTheme="minorHAnsi" w:hAnsiTheme="minorHAnsi" w:cs="Arial"/>
                <w:b/>
                <w:bCs/>
                <w:color w:val="000000"/>
              </w:rPr>
              <w:t>from St. Luke Presbyterian on their Rain Gardens &amp; Solar project</w:t>
            </w:r>
          </w:p>
          <w:p w:rsidR="00D96F17" w:rsidRPr="00886BE4" w:rsidRDefault="00D96F17" w:rsidP="00886BE4">
            <w:pPr>
              <w:spacing w:after="80"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886BE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u w:val="single"/>
              </w:rPr>
              <w:t>7:00 pm</w:t>
            </w:r>
            <w:r w:rsidRPr="00886BE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B1910" w:rsidRPr="00886BE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 Energy &amp; Water Action resources </w:t>
            </w:r>
            <w:r w:rsidR="007550A1" w:rsidRPr="00886BE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7550A1" w:rsidRPr="00886BE4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Alliance, </w:t>
            </w:r>
            <w:r w:rsidR="00530FE8" w:rsidRPr="00886BE4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Hennepin Co. EOR</w:t>
            </w:r>
            <w:r w:rsidR="005B1910" w:rsidRPr="00886BE4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550A1" w:rsidRPr="00886BE4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Enerchange</w:t>
            </w:r>
            <w:proofErr w:type="spellEnd"/>
            <w:r w:rsidR="007550A1" w:rsidRPr="00886BE4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, </w:t>
            </w:r>
            <w:r w:rsidR="005B1910" w:rsidRPr="00886BE4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CEE, MN IPL, </w:t>
            </w:r>
            <w:r w:rsidR="00530FE8" w:rsidRPr="00886BE4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etc.</w:t>
            </w:r>
          </w:p>
          <w:p w:rsidR="00D96F17" w:rsidRPr="00520C73" w:rsidRDefault="00D96F17" w:rsidP="00886BE4">
            <w:pPr>
              <w:spacing w:after="80"/>
              <w:rPr>
                <w:rFonts w:asciiTheme="minorHAnsi" w:hAnsiTheme="minorHAnsi"/>
                <w:b/>
                <w:sz w:val="28"/>
                <w:szCs w:val="28"/>
              </w:rPr>
            </w:pPr>
            <w:r w:rsidRPr="00886BE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u w:val="single"/>
              </w:rPr>
              <w:t>7:30pm</w:t>
            </w:r>
            <w:r w:rsidRPr="00886BE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 Hands on </w:t>
            </w:r>
            <w:r w:rsidRPr="00886BE4">
              <w:rPr>
                <w:rFonts w:asciiTheme="minorHAnsi" w:hAnsiTheme="minorHAnsi" w:cs="Arial"/>
                <w:b/>
                <w:bCs/>
                <w:color w:val="0070C0"/>
                <w:sz w:val="24"/>
                <w:szCs w:val="24"/>
              </w:rPr>
              <w:t xml:space="preserve">Watershed Stewardship </w:t>
            </w:r>
            <w:r w:rsidRPr="00886BE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&amp; </w:t>
            </w:r>
            <w:r w:rsidRPr="00886BE4">
              <w:rPr>
                <w:rFonts w:asciiTheme="minorHAnsi" w:hAnsiTheme="minorHAnsi" w:cs="Arial"/>
                <w:b/>
                <w:bCs/>
                <w:color w:val="00B050"/>
                <w:sz w:val="24"/>
                <w:szCs w:val="24"/>
              </w:rPr>
              <w:t xml:space="preserve">Energy Stewardship </w:t>
            </w:r>
            <w:r w:rsidR="00530FE8" w:rsidRPr="00886BE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Workshops</w:t>
            </w:r>
          </w:p>
        </w:tc>
      </w:tr>
      <w:tr w:rsidR="003118E7" w:rsidRPr="00373DB5" w:rsidTr="00CD6663">
        <w:trPr>
          <w:trHeight w:val="512"/>
        </w:trPr>
        <w:tc>
          <w:tcPr>
            <w:tcW w:w="10682" w:type="dxa"/>
            <w:gridSpan w:val="2"/>
            <w:shd w:val="clear" w:color="auto" w:fill="auto"/>
          </w:tcPr>
          <w:p w:rsidR="006624DF" w:rsidRDefault="003118E7" w:rsidP="006624D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3338FF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Watershed Stewardship</w:t>
            </w:r>
          </w:p>
          <w:p w:rsidR="009A6E1D" w:rsidRPr="004B7808" w:rsidRDefault="009A6E1D" w:rsidP="004B7808">
            <w:pPr>
              <w:pStyle w:val="ListParagraph"/>
              <w:numPr>
                <w:ilvl w:val="0"/>
                <w:numId w:val="33"/>
              </w:numPr>
              <w:ind w:left="381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4B7808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Funding</w:t>
            </w:r>
            <w:r w:rsidR="00530FE8" w:rsidRPr="004B7808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:rsidR="00EA5444" w:rsidRDefault="00B3021C" w:rsidP="00B14B1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B14B1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Minnehaha Creek Watershed </w:t>
            </w:r>
            <w:hyperlink r:id="rId8" w:history="1">
              <w:r w:rsidR="00B14B12" w:rsidRPr="00B14B12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www.minnehahacreek.org/grants</w:t>
              </w:r>
            </w:hyperlink>
          </w:p>
          <w:p w:rsidR="00B14B12" w:rsidRPr="00B14B12" w:rsidRDefault="00B14B12" w:rsidP="00B14B1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14B1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Brett </w:t>
            </w:r>
            <w:proofErr w:type="spellStart"/>
            <w:r w:rsidRPr="00B14B1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Eidem</w:t>
            </w:r>
            <w:proofErr w:type="spellEnd"/>
            <w:r w:rsidRPr="00B14B1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Cost Share Grant Administrator (952) 641-4523  beidem@minnehahacreek.org</w:t>
            </w:r>
          </w:p>
          <w:p w:rsidR="00B14B12" w:rsidRPr="00B14B12" w:rsidRDefault="00B14B12" w:rsidP="00B14B1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Project Cost Share Grants – </w:t>
            </w:r>
            <w:r w:rsidRPr="00B14B1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Institutions may apply year round </w:t>
            </w:r>
            <w:r w:rsidRPr="00B14B1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fldChar w:fldCharType="begin"/>
            </w:r>
            <w:r w:rsidRPr="00B14B1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instrText xml:space="preserve"> HYPERLINK "http://</w:instrText>
            </w:r>
          </w:p>
          <w:p w:rsidR="00B14B12" w:rsidRPr="00B14B12" w:rsidRDefault="00B14B12" w:rsidP="00B14B12">
            <w:pPr>
              <w:pStyle w:val="ListParagraph"/>
              <w:numPr>
                <w:ilvl w:val="0"/>
                <w:numId w:val="31"/>
              </w:numPr>
              <w:rPr>
                <w:rStyle w:val="Hyperlink"/>
                <w:rFonts w:asciiTheme="minorHAnsi" w:hAnsiTheme="minorHAnsi" w:cs="Arial"/>
                <w:bCs/>
                <w:sz w:val="22"/>
                <w:szCs w:val="22"/>
              </w:rPr>
            </w:pPr>
            <w:r w:rsidRPr="00B14B1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instrText xml:space="preserve">www.minnehahacreek.org/grants/cost-share-grants-clean-water-landscaping" </w:instrText>
            </w:r>
            <w:r w:rsidRPr="00B14B1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fldChar w:fldCharType="separate"/>
            </w:r>
          </w:p>
          <w:p w:rsidR="00B14B12" w:rsidRPr="00B14B12" w:rsidRDefault="00B14B12" w:rsidP="00B14B1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14B12">
              <w:rPr>
                <w:rStyle w:val="Hyperlink"/>
                <w:rFonts w:asciiTheme="minorHAnsi" w:hAnsiTheme="minorHAnsi" w:cs="Arial"/>
                <w:bCs/>
                <w:sz w:val="22"/>
                <w:szCs w:val="22"/>
              </w:rPr>
              <w:t>www.minnehahacreek.org/grants/cost-share-grants-clean-water-landscaping</w:t>
            </w:r>
            <w:r w:rsidRPr="00B14B1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fldChar w:fldCharType="end"/>
            </w:r>
            <w:r w:rsidRPr="00B14B1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EA5444" w:rsidRPr="00B3021C" w:rsidRDefault="00B14B12" w:rsidP="00B3021C">
            <w:pPr>
              <w:ind w:left="36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14B1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Education Grants - due in the fall </w:t>
            </w:r>
            <w:hyperlink r:id="rId9" w:history="1">
              <w:r w:rsidRPr="003D1FBF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www.minnehahacreek.org/grants/cynthiakrieg</w:t>
              </w:r>
            </w:hyperlink>
            <w:r w:rsidRPr="00B14B1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3705D" w:rsidRDefault="00B3021C" w:rsidP="00D3705D">
            <w:pPr>
              <w:rPr>
                <w:rFonts w:asciiTheme="minorHAnsi" w:hAnsiTheme="minorHAns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3E0F9D" w:rsidRPr="00D3705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Hennepin County Environmental Services</w:t>
            </w:r>
            <w:r w:rsidR="00D3705D" w:rsidRPr="00D3705D">
              <w:rPr>
                <w:rFonts w:asciiTheme="minorHAnsi" w:hAnsiTheme="minorHAnsi"/>
                <w:color w:val="17365D"/>
                <w:sz w:val="22"/>
                <w:szCs w:val="22"/>
              </w:rPr>
              <w:t xml:space="preserve"> </w:t>
            </w:r>
            <w:r w:rsidR="00D3705D">
              <w:rPr>
                <w:rFonts w:asciiTheme="minorHAnsi" w:hAnsiTheme="minorHAnsi"/>
                <w:color w:val="17365D"/>
                <w:sz w:val="22"/>
                <w:szCs w:val="22"/>
              </w:rPr>
              <w:t xml:space="preserve"> </w:t>
            </w:r>
            <w:hyperlink r:id="rId10" w:history="1">
              <w:r w:rsidR="00D3705D" w:rsidRPr="00D3705D">
                <w:rPr>
                  <w:rStyle w:val="Hyperlink"/>
                  <w:rFonts w:asciiTheme="minorHAnsi" w:hAnsiTheme="minorHAnsi"/>
                  <w:color w:val="0000FF"/>
                  <w:sz w:val="22"/>
                  <w:szCs w:val="22"/>
                </w:rPr>
                <w:t>www.hennepin.us/GreenPartners</w:t>
              </w:r>
            </w:hyperlink>
            <w:r w:rsidR="00D3705D" w:rsidRPr="00D3705D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</w:t>
            </w:r>
            <w:r w:rsidR="00D3705D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 </w:t>
            </w:r>
          </w:p>
          <w:p w:rsidR="009A6E1D" w:rsidRPr="009A6E1D" w:rsidRDefault="009A6E1D" w:rsidP="00D3705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17365D"/>
                <w:sz w:val="22"/>
                <w:szCs w:val="22"/>
              </w:rPr>
              <w:t xml:space="preserve">   </w:t>
            </w:r>
            <w:r w:rsidRPr="009A6E1D">
              <w:rPr>
                <w:rFonts w:asciiTheme="minorHAnsi" w:hAnsiTheme="minorHAnsi"/>
                <w:sz w:val="22"/>
                <w:szCs w:val="22"/>
              </w:rPr>
              <w:t xml:space="preserve">Patience </w:t>
            </w:r>
            <w:proofErr w:type="spellStart"/>
            <w:r w:rsidRPr="009A6E1D">
              <w:rPr>
                <w:rFonts w:asciiTheme="minorHAnsi" w:hAnsiTheme="minorHAnsi"/>
                <w:sz w:val="22"/>
                <w:szCs w:val="22"/>
              </w:rPr>
              <w:t>Caso</w:t>
            </w:r>
            <w:proofErr w:type="spellEnd"/>
            <w:r w:rsidRPr="009A6E1D">
              <w:rPr>
                <w:rFonts w:asciiTheme="minorHAnsi" w:hAnsiTheme="minorHAnsi"/>
                <w:sz w:val="22"/>
                <w:szCs w:val="22"/>
              </w:rPr>
              <w:t xml:space="preserve"> Green Partners Program Manager  612.348.9352 Patience.Caso@hennepin.us</w:t>
            </w:r>
          </w:p>
          <w:p w:rsidR="006624DF" w:rsidRDefault="006624DF" w:rsidP="009A6E1D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6624DF">
              <w:rPr>
                <w:rFonts w:asciiTheme="minorHAnsi" w:hAnsiTheme="minorHAnsi"/>
                <w:b/>
                <w:sz w:val="22"/>
                <w:szCs w:val="22"/>
              </w:rPr>
              <w:t>Green Partners Environmental Education Grants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color w:val="1F497D"/>
                <w:sz w:val="22"/>
                <w:szCs w:val="22"/>
              </w:rPr>
              <w:t>Grant Deadline in Mid Oct</w:t>
            </w:r>
          </w:p>
          <w:p w:rsidR="009A6E1D" w:rsidRPr="009A6E1D" w:rsidRDefault="009A6E1D" w:rsidP="009A6E1D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9A6E1D">
              <w:rPr>
                <w:rFonts w:asciiTheme="minorHAnsi" w:hAnsiTheme="minorHAnsi"/>
                <w:sz w:val="22"/>
                <w:szCs w:val="22"/>
              </w:rPr>
              <w:t>Branch organizations may be awarded up to $15,000 to implement a project that engages at least 200.</w:t>
            </w:r>
          </w:p>
          <w:p w:rsidR="006624DF" w:rsidRPr="004B7808" w:rsidRDefault="009A6E1D" w:rsidP="004B780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9A6E1D">
              <w:rPr>
                <w:rFonts w:asciiTheme="minorHAnsi" w:hAnsiTheme="minorHAnsi"/>
                <w:sz w:val="22"/>
                <w:szCs w:val="22"/>
              </w:rPr>
              <w:t>Root groups may be awarded up to $8,000 to implement a project that engages at least 150 people.</w:t>
            </w:r>
          </w:p>
          <w:p w:rsidR="00D3705D" w:rsidRPr="009A6E1D" w:rsidRDefault="00B3021C" w:rsidP="00D3705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D3705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Natural Resources Grants  </w:t>
            </w:r>
            <w:r w:rsidR="00D3705D" w:rsidRPr="009A6E1D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Jim </w:t>
            </w:r>
            <w:proofErr w:type="spellStart"/>
            <w:r w:rsidR="00D3705D" w:rsidRPr="009A6E1D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Kujawa</w:t>
            </w:r>
            <w:proofErr w:type="spellEnd"/>
            <w:r w:rsidR="00D3705D" w:rsidRPr="009A6E1D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at 612.348.7338 or </w:t>
            </w:r>
            <w:hyperlink r:id="rId11" w:history="1">
              <w:r w:rsidR="00D3705D" w:rsidRPr="009A6E1D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James.Kujawa@hennepin.us</w:t>
              </w:r>
            </w:hyperlink>
            <w:r w:rsidR="00D3705D" w:rsidRPr="009A6E1D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6624DF" w:rsidRDefault="00530FE8" w:rsidP="00D3705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  </w:t>
            </w:r>
            <w:hyperlink r:id="rId12" w:history="1">
              <w:r w:rsidR="00D3705D" w:rsidRPr="009A6E1D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www.hennepin.us/residents/environment/natural-resources-funding</w:t>
              </w:r>
            </w:hyperlink>
            <w:r w:rsidR="00D3705D" w:rsidRPr="009A6E1D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9A6E1D" w:rsidRDefault="006624DF" w:rsidP="00D3705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530FE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A6E1D" w:rsidRPr="009A6E1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Business Recycling Grants</w:t>
            </w:r>
            <w:r w:rsidR="009A6E1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hyperlink r:id="rId13" w:history="1">
              <w:r w:rsidR="009A6E1D" w:rsidRPr="005C63CB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www.hennepin.us/business/recycling-hazardous-waste/business-recycling</w:t>
              </w:r>
            </w:hyperlink>
            <w:r w:rsidR="009A6E1D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B3021C" w:rsidRPr="00B3021C" w:rsidRDefault="00B3021C" w:rsidP="00D3705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</w:p>
          <w:p w:rsidR="003118E7" w:rsidRPr="004B7808" w:rsidRDefault="003118E7" w:rsidP="004B7808">
            <w:pPr>
              <w:pStyle w:val="ListParagraph"/>
              <w:numPr>
                <w:ilvl w:val="0"/>
                <w:numId w:val="33"/>
              </w:numPr>
              <w:ind w:left="381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4B7808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Design help </w:t>
            </w:r>
          </w:p>
          <w:p w:rsidR="003118E7" w:rsidRPr="007D0688" w:rsidRDefault="003118E7" w:rsidP="003E0F9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bCs/>
                <w:color w:val="003366"/>
                <w:sz w:val="22"/>
                <w:szCs w:val="22"/>
              </w:rPr>
            </w:pPr>
            <w:r w:rsidRPr="007D0688">
              <w:rPr>
                <w:rFonts w:asciiTheme="minorHAnsi" w:hAnsiTheme="minorHAnsi" w:cs="Arial"/>
                <w:bCs/>
                <w:sz w:val="22"/>
                <w:szCs w:val="22"/>
              </w:rPr>
              <w:t xml:space="preserve">Brett H. Emmons, PE, ENV SP, LEED AP </w:t>
            </w:r>
            <w:r w:rsidR="007D0688" w:rsidRPr="007D068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EOR, Inc.</w:t>
            </w:r>
            <w:r w:rsidRPr="007D068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</w:t>
            </w:r>
            <w:r w:rsidRPr="007D068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7D0688">
              <w:rPr>
                <w:rFonts w:asciiTheme="minorHAnsi" w:hAnsiTheme="minorHAnsi" w:cs="Arial"/>
                <w:sz w:val="22"/>
                <w:szCs w:val="22"/>
              </w:rPr>
              <w:t xml:space="preserve">651.203.6003  </w:t>
            </w:r>
            <w:hyperlink r:id="rId14" w:history="1">
              <w:r w:rsidRPr="007D0688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bemmons@eorinc.com</w:t>
              </w:r>
            </w:hyperlink>
            <w:r w:rsidRPr="007D0688">
              <w:rPr>
                <w:rFonts w:asciiTheme="minorHAnsi" w:hAnsiTheme="minorHAnsi" w:cs="Arial"/>
                <w:color w:val="1F497D"/>
                <w:sz w:val="22"/>
                <w:szCs w:val="22"/>
              </w:rPr>
              <w:t xml:space="preserve"> , </w:t>
            </w:r>
            <w:hyperlink r:id="rId15" w:history="1">
              <w:r w:rsidRPr="007D0688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www.eorinc.com</w:t>
              </w:r>
            </w:hyperlink>
            <w:r w:rsidRPr="007D0688">
              <w:rPr>
                <w:rFonts w:asciiTheme="minorHAnsi" w:hAnsiTheme="minorHAnsi" w:cs="Arial"/>
                <w:color w:val="1F497D"/>
                <w:sz w:val="22"/>
                <w:szCs w:val="22"/>
              </w:rPr>
              <w:t xml:space="preserve"> </w:t>
            </w:r>
          </w:p>
          <w:p w:rsidR="003E0F9D" w:rsidRPr="00B14B12" w:rsidRDefault="00B14B12" w:rsidP="00B14B1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bCs/>
                <w:color w:val="003366"/>
                <w:sz w:val="22"/>
                <w:szCs w:val="22"/>
              </w:rPr>
            </w:pPr>
            <w:r w:rsidRPr="007D0688">
              <w:rPr>
                <w:rFonts w:asciiTheme="minorHAnsi" w:hAnsiTheme="minorHAnsi"/>
                <w:sz w:val="22"/>
                <w:szCs w:val="22"/>
              </w:rPr>
              <w:t xml:space="preserve">Stacy Anderson, </w:t>
            </w:r>
            <w:r w:rsidRPr="007D0688">
              <w:rPr>
                <w:rFonts w:asciiTheme="minorHAnsi" w:hAnsiTheme="minorHAnsi"/>
                <w:b/>
                <w:sz w:val="22"/>
                <w:szCs w:val="22"/>
              </w:rPr>
              <w:t>Earth Wizards</w:t>
            </w:r>
            <w:r w:rsidRPr="007D0688">
              <w:rPr>
                <w:rFonts w:asciiTheme="minorHAnsi" w:hAnsiTheme="minorHAnsi"/>
                <w:sz w:val="22"/>
                <w:szCs w:val="22"/>
              </w:rPr>
              <w:t xml:space="preserve">, 612-366-6487   </w:t>
            </w:r>
            <w:hyperlink r:id="rId16" w:history="1">
              <w:r w:rsidRPr="007D068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stace@earthwizards.com</w:t>
              </w:r>
            </w:hyperlink>
            <w:r w:rsidRPr="007D0688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, </w:t>
            </w:r>
            <w:hyperlink r:id="rId17" w:history="1">
              <w:r w:rsidRPr="007D068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www.earthwizards.com</w:t>
              </w:r>
            </w:hyperlink>
            <w:r w:rsidRPr="007D0688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</w:t>
            </w:r>
          </w:p>
          <w:p w:rsidR="00EA5444" w:rsidRPr="00B14B12" w:rsidRDefault="009A6E1D" w:rsidP="003E0F9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7529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Master Water Stewards</w:t>
            </w:r>
            <w:r w:rsidRPr="007D06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</w:t>
            </w:r>
            <w:hyperlink r:id="rId18" w:history="1">
              <w:r w:rsidRPr="007D0688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www.masterwaterstewards.org</w:t>
              </w:r>
            </w:hyperlink>
            <w:r w:rsidRPr="00F7529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Metro Blooms </w:t>
            </w:r>
            <w:hyperlink r:id="rId19" w:history="1">
              <w:r w:rsidRPr="007D0688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www.metroblooms.org</w:t>
              </w:r>
            </w:hyperlink>
            <w:r w:rsidRPr="007D06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:rsidR="003E0F9D" w:rsidRDefault="008B11AA" w:rsidP="003E0F9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     </w:t>
            </w:r>
            <w:r w:rsidR="003E0F9D" w:rsidRPr="00A16F1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Metro Blooms Workshops</w:t>
            </w:r>
            <w:r w:rsidR="003E0F9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–  </w:t>
            </w:r>
            <w:hyperlink r:id="rId20" w:history="1">
              <w:r w:rsidR="00A16F1E" w:rsidRPr="005C63C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www.metroblooms.org/workshop_signup_B.php</w:t>
              </w:r>
            </w:hyperlink>
            <w:r w:rsidR="00A16F1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:rsidR="003E0F9D" w:rsidRDefault="003E0F9D" w:rsidP="003E0F9D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E0F9D">
              <w:rPr>
                <w:rFonts w:asciiTheme="minorHAnsi" w:hAnsiTheme="minorHAnsi" w:cs="Arial"/>
                <w:color w:val="000000"/>
                <w:sz w:val="22"/>
                <w:szCs w:val="22"/>
              </w:rPr>
              <w:t>Plymouth April 21, 2015 (Tue) 6:00 pm St. Barnabas Lutheran Church</w:t>
            </w:r>
          </w:p>
          <w:p w:rsidR="00B14B12" w:rsidRPr="00B14B12" w:rsidRDefault="00B14B12" w:rsidP="00B14B12">
            <w:pPr>
              <w:pStyle w:val="NormalWeb"/>
              <w:numPr>
                <w:ilvl w:val="0"/>
                <w:numId w:val="27"/>
              </w:numPr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14B12">
              <w:rPr>
                <w:rFonts w:asciiTheme="minorHAnsi" w:hAnsiTheme="minorHAnsi" w:cs="Arial"/>
                <w:color w:val="000000"/>
                <w:sz w:val="22"/>
                <w:szCs w:val="22"/>
              </w:rPr>
              <w:t>May 5, 2015(Tue) 6:00 pm Minnetonka Community Center</w:t>
            </w:r>
            <w:r w:rsidRPr="00B14B12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</w:p>
          <w:p w:rsidR="00B14B12" w:rsidRPr="00B14B12" w:rsidRDefault="00B14B12" w:rsidP="00B14B12">
            <w:pPr>
              <w:pStyle w:val="NormalWeb"/>
              <w:numPr>
                <w:ilvl w:val="0"/>
                <w:numId w:val="27"/>
              </w:numPr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14B12">
              <w:rPr>
                <w:rFonts w:asciiTheme="minorHAnsi" w:hAnsiTheme="minorHAnsi" w:cs="Arial"/>
                <w:color w:val="000000"/>
                <w:sz w:val="22"/>
                <w:szCs w:val="22"/>
              </w:rPr>
              <w:t>May 21, 2015 (Thu) 6:00 pm St. Mary's Greek Orthodox Church</w:t>
            </w:r>
            <w:r w:rsidR="00B3021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B14B12">
              <w:rPr>
                <w:rFonts w:asciiTheme="minorHAnsi" w:hAnsiTheme="minorHAnsi" w:cs="Arial"/>
                <w:color w:val="000000"/>
                <w:sz w:val="22"/>
                <w:szCs w:val="22"/>
              </w:rPr>
              <w:t>(</w:t>
            </w:r>
            <w:proofErr w:type="spellStart"/>
            <w:r w:rsidRPr="00B14B12">
              <w:rPr>
                <w:rFonts w:asciiTheme="minorHAnsi" w:hAnsiTheme="minorHAnsi" w:cs="Arial"/>
                <w:color w:val="000000"/>
                <w:sz w:val="22"/>
                <w:szCs w:val="22"/>
              </w:rPr>
              <w:t>Mpls</w:t>
            </w:r>
            <w:proofErr w:type="spellEnd"/>
            <w:r w:rsidRPr="00B14B12">
              <w:rPr>
                <w:rFonts w:asciiTheme="minorHAnsi" w:hAnsiTheme="minorHAnsi" w:cs="Arial"/>
                <w:color w:val="000000"/>
                <w:sz w:val="22"/>
                <w:szCs w:val="22"/>
              </w:rPr>
              <w:t>.)</w:t>
            </w:r>
            <w:r w:rsidRPr="00B14B12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</w:p>
          <w:p w:rsidR="00B3021C" w:rsidRPr="00B3021C" w:rsidRDefault="00B14B12" w:rsidP="00B3021C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14B12">
              <w:rPr>
                <w:rFonts w:asciiTheme="minorHAnsi" w:hAnsiTheme="minorHAnsi" w:cs="Arial"/>
                <w:color w:val="000000"/>
                <w:sz w:val="22"/>
                <w:szCs w:val="22"/>
              </w:rPr>
              <w:t>May 28, 2015 (Thu) 6:00 pm St. Louis Park Recreation Center</w:t>
            </w:r>
          </w:p>
          <w:p w:rsidR="00EA5444" w:rsidRPr="004B7808" w:rsidRDefault="003118E7" w:rsidP="004B7808">
            <w:pPr>
              <w:pStyle w:val="ListParagraph"/>
              <w:numPr>
                <w:ilvl w:val="0"/>
                <w:numId w:val="33"/>
              </w:numPr>
              <w:ind w:left="381"/>
              <w:rPr>
                <w:rFonts w:asciiTheme="minorHAnsi" w:hAnsiTheme="minorHAnsi"/>
                <w:i/>
                <w:iCs/>
                <w:color w:val="1F497D"/>
                <w:sz w:val="22"/>
                <w:szCs w:val="22"/>
              </w:rPr>
            </w:pPr>
            <w:r w:rsidRPr="004B7808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Members Taking action at home</w:t>
            </w:r>
            <w:r w:rsidRPr="004B780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D0688" w:rsidRPr="004B780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Master Water Stewards </w:t>
            </w:r>
            <w:hyperlink r:id="rId21" w:history="1">
              <w:r w:rsidR="00B14B12" w:rsidRPr="004B7808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www.masterwaterstewards.org</w:t>
              </w:r>
            </w:hyperlink>
            <w:r w:rsidR="00B14B12" w:rsidRPr="004B780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hyperlink r:id="rId22" w:history="1">
              <w:r w:rsidR="00A16F1E" w:rsidRPr="004B7808">
                <w:rPr>
                  <w:rStyle w:val="Hyperlink"/>
                  <w:rFonts w:asciiTheme="minorHAnsi" w:hAnsiTheme="minorHAnsi" w:cs="Arial"/>
                  <w:bCs/>
                </w:rPr>
                <w:t>www.afors.org/waterstewards</w:t>
              </w:r>
            </w:hyperlink>
            <w:r w:rsidR="007D0688" w:rsidRPr="004B780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56FE7" w:rsidRPr="004B780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B7808" w:rsidRPr="004B780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B7808" w:rsidRPr="004B7808">
              <w:rPr>
                <w:rFonts w:asciiTheme="minorHAnsi" w:hAnsiTheme="minorHAnsi"/>
                <w:b/>
                <w:sz w:val="22"/>
                <w:szCs w:val="22"/>
              </w:rPr>
              <w:t xml:space="preserve">Grace </w:t>
            </w:r>
            <w:proofErr w:type="spellStart"/>
            <w:r w:rsidR="004B7808" w:rsidRPr="004B7808">
              <w:rPr>
                <w:rFonts w:asciiTheme="minorHAnsi" w:hAnsiTheme="minorHAnsi"/>
                <w:b/>
                <w:sz w:val="22"/>
                <w:szCs w:val="22"/>
              </w:rPr>
              <w:t>Sheely</w:t>
            </w:r>
            <w:proofErr w:type="spellEnd"/>
            <w:r w:rsidR="004B7808" w:rsidRPr="004B7808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4B7808" w:rsidRPr="004B7808">
              <w:rPr>
                <w:rFonts w:asciiTheme="minorHAnsi" w:hAnsiTheme="minorHAnsi"/>
                <w:sz w:val="22"/>
                <w:szCs w:val="22"/>
              </w:rPr>
              <w:t xml:space="preserve">Water Master Water Steward,  952-974-1286  </w:t>
            </w:r>
            <w:hyperlink r:id="rId23" w:history="1">
              <w:r w:rsidR="004B7808" w:rsidRPr="004B780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gracesheely@gmail.com</w:t>
              </w:r>
            </w:hyperlink>
          </w:p>
          <w:p w:rsidR="00B3021C" w:rsidRPr="00B3021C" w:rsidRDefault="004B7808" w:rsidP="00B3021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B7808">
              <w:rPr>
                <w:rFonts w:asciiTheme="minorHAnsi" w:hAnsiTheme="minorHAnsi"/>
                <w:b/>
                <w:sz w:val="22"/>
                <w:szCs w:val="22"/>
              </w:rPr>
              <w:t>Louann</w:t>
            </w:r>
            <w:proofErr w:type="spellEnd"/>
            <w:r w:rsidRPr="004B780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B7808">
              <w:rPr>
                <w:rFonts w:asciiTheme="minorHAnsi" w:hAnsiTheme="minorHAnsi"/>
                <w:b/>
                <w:sz w:val="22"/>
                <w:szCs w:val="22"/>
              </w:rPr>
              <w:t>Waddick</w:t>
            </w:r>
            <w:proofErr w:type="spellEnd"/>
            <w:r w:rsidRPr="004B7808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4B7808">
              <w:rPr>
                <w:rFonts w:asciiTheme="minorHAnsi" w:hAnsiTheme="minorHAnsi"/>
                <w:sz w:val="22"/>
                <w:szCs w:val="22"/>
              </w:rPr>
              <w:t xml:space="preserve"> Master Water Steward,  612-715-3158 </w:t>
            </w:r>
            <w:hyperlink r:id="rId24" w:history="1">
              <w:r w:rsidRPr="004B780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lawaddick@gmail.com</w:t>
              </w:r>
            </w:hyperlink>
          </w:p>
          <w:p w:rsidR="00EA5444" w:rsidRDefault="003118E7" w:rsidP="004B780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381"/>
              <w:textAlignment w:val="baseline"/>
            </w:pPr>
            <w:r w:rsidRPr="00456FE7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Maintenance </w:t>
            </w:r>
            <w:r w:rsidR="00906D5B" w:rsidRPr="00456FE7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Workshops for staff &amp; contractors</w:t>
            </w:r>
            <w:r w:rsidR="004B780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hyperlink r:id="rId25" w:history="1">
              <w:r w:rsidR="00A16F1E" w:rsidRPr="005C63CB">
                <w:rPr>
                  <w:rStyle w:val="Hyperlink"/>
                </w:rPr>
                <w:t>www.fortinconsulting.com/calendar-of-events</w:t>
              </w:r>
            </w:hyperlink>
            <w:r w:rsidR="00A16F1E">
              <w:t xml:space="preserve"> </w:t>
            </w:r>
          </w:p>
          <w:p w:rsidR="00EA5444" w:rsidRDefault="00EA5444" w:rsidP="008B11AA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</w:pPr>
            <w:r>
              <w:t xml:space="preserve">Summer </w:t>
            </w:r>
            <w:r w:rsidR="008B11AA">
              <w:t>&amp;</w:t>
            </w:r>
            <w:r>
              <w:t xml:space="preserve"> winter maintenance classes and videos </w:t>
            </w:r>
            <w:r w:rsidR="008B11AA">
              <w:t xml:space="preserve"> </w:t>
            </w:r>
            <w:hyperlink r:id="rId26" w:history="1">
              <w:r w:rsidR="008B11AA" w:rsidRPr="003D1FBF">
                <w:rPr>
                  <w:rStyle w:val="Hyperlink"/>
                </w:rPr>
                <w:t>www.minnehahacreek.org/education</w:t>
              </w:r>
            </w:hyperlink>
            <w:r w:rsidR="008B11AA">
              <w:t xml:space="preserve"> </w:t>
            </w:r>
          </w:p>
          <w:p w:rsidR="008B11AA" w:rsidRDefault="008B11AA" w:rsidP="004B780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381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Community Service Projects – </w:t>
            </w:r>
            <w:r w:rsidRPr="00B3021C">
              <w:rPr>
                <w:rFonts w:asciiTheme="minorHAnsi" w:hAnsiTheme="minorHAnsi" w:cs="Arial"/>
                <w:bCs/>
                <w:color w:val="000000"/>
                <w:sz w:val="28"/>
                <w:szCs w:val="28"/>
              </w:rPr>
              <w:t>Earth Day Clean Ups</w:t>
            </w:r>
          </w:p>
          <w:p w:rsidR="008B11AA" w:rsidRDefault="004B7808" w:rsidP="008B11A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8B11AA" w:rsidRPr="008B11A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July 26, 2015</w:t>
            </w:r>
            <w:r w:rsidR="008B11AA" w:rsidRPr="008B11AA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r w:rsidR="008B11AA" w:rsidRPr="008B11A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Minnehaha</w:t>
            </w:r>
            <w:r w:rsidR="008B11AA" w:rsidRPr="008B11AA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r w:rsidR="008B11AA" w:rsidRPr="008B11A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Creek Cleanup </w:t>
            </w:r>
            <w:hyperlink r:id="rId27" w:history="1">
              <w:r w:rsidR="008B11AA" w:rsidRPr="008B11AA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www.minnehahacreek.org/events/2015-minnehaha-creek-cleanup</w:t>
              </w:r>
            </w:hyperlink>
            <w:r w:rsidR="008B11AA" w:rsidRPr="008B11AA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 </w:t>
            </w:r>
            <w:r w:rsidR="008B11AA">
              <w:rPr>
                <w:rFonts w:asciiTheme="minorHAnsi" w:hAnsiTheme="minorHAnsi" w:cs="Arial"/>
                <w:bCs/>
                <w:color w:val="000000"/>
              </w:rPr>
              <w:t>and</w:t>
            </w:r>
          </w:p>
          <w:p w:rsidR="008B11AA" w:rsidRPr="00B3021C" w:rsidRDefault="004B7808" w:rsidP="008B11A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    </w:t>
            </w:r>
            <w:r w:rsidR="008B11AA" w:rsidRPr="00B3021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Fall</w:t>
            </w:r>
            <w:r w:rsidR="008B11AA" w:rsidRPr="00B3021C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r w:rsidR="008B11AA" w:rsidRPr="00B3021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Community Clean Ups</w:t>
            </w:r>
            <w:r w:rsidR="008B11AA" w:rsidRPr="00B3021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for Water Quality </w:t>
            </w:r>
            <w:hyperlink r:id="rId28" w:history="1">
              <w:r w:rsidR="008B11AA" w:rsidRPr="00B3021C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http://freshwater.org/community-clean-ups-for-water-quality</w:t>
              </w:r>
            </w:hyperlink>
            <w:r w:rsidR="008B11AA" w:rsidRPr="00B3021C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  </w:t>
            </w:r>
          </w:p>
          <w:p w:rsidR="00456FE7" w:rsidRPr="00456FE7" w:rsidRDefault="00456FE7" w:rsidP="00A16F1E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645910" cy="988060"/>
                  <wp:effectExtent l="0" t="0" r="254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lianceLogo.gif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98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688" w:rsidRPr="00373DB5" w:rsidTr="00B57094">
        <w:trPr>
          <w:trHeight w:val="512"/>
        </w:trPr>
        <w:tc>
          <w:tcPr>
            <w:tcW w:w="10682" w:type="dxa"/>
            <w:gridSpan w:val="2"/>
            <w:shd w:val="clear" w:color="auto" w:fill="auto"/>
          </w:tcPr>
          <w:p w:rsidR="007D0688" w:rsidRPr="009B46DC" w:rsidRDefault="007D0688" w:rsidP="00530FE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9B46DC">
              <w:rPr>
                <w:rFonts w:asciiTheme="minorHAnsi" w:hAnsiTheme="minorHAnsi" w:cs="Arial"/>
                <w:b/>
                <w:bCs/>
                <w:sz w:val="28"/>
                <w:szCs w:val="28"/>
              </w:rPr>
              <w:lastRenderedPageBreak/>
              <w:t>Energy Stewardship</w:t>
            </w:r>
          </w:p>
          <w:p w:rsidR="007D0688" w:rsidRDefault="007D0688" w:rsidP="00F7529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</w:t>
            </w:r>
            <w:r w:rsidRPr="00AB3F8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ave money with your congregation’s building with energy audits from </w:t>
            </w:r>
            <w:proofErr w:type="spellStart"/>
            <w:r w:rsidRPr="00AB3F8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Enerchange</w:t>
            </w:r>
            <w:proofErr w:type="spellEnd"/>
            <w:r w:rsidRPr="00AB3F8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B956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&amp; Energy Star Portfolio </w:t>
            </w:r>
            <w:proofErr w:type="spellStart"/>
            <w:r w:rsidR="00B956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Mngr</w:t>
            </w:r>
            <w:proofErr w:type="spellEnd"/>
          </w:p>
          <w:p w:rsidR="00B9562A" w:rsidRPr="00530FE8" w:rsidRDefault="00B9562A" w:rsidP="00F75290">
            <w:pPr>
              <w:pStyle w:val="ListParagraph"/>
              <w:numPr>
                <w:ilvl w:val="0"/>
                <w:numId w:val="25"/>
              </w:numPr>
              <w:rPr>
                <w:rStyle w:val="Hyperlink"/>
                <w:rFonts w:asciiTheme="minorHAnsi" w:hAnsiTheme="minorHAnsi"/>
                <w:color w:val="1F497D"/>
                <w:sz w:val="22"/>
                <w:szCs w:val="22"/>
                <w:u w:val="none"/>
              </w:rPr>
            </w:pPr>
            <w:r w:rsidRPr="00B9562A">
              <w:rPr>
                <w:rFonts w:asciiTheme="minorHAnsi" w:hAnsiTheme="minorHAnsi"/>
                <w:sz w:val="22"/>
                <w:szCs w:val="22"/>
              </w:rPr>
              <w:t xml:space="preserve">Michael </w:t>
            </w:r>
            <w:proofErr w:type="spellStart"/>
            <w:r w:rsidRPr="00B9562A">
              <w:rPr>
                <w:rFonts w:asciiTheme="minorHAnsi" w:hAnsiTheme="minorHAnsi"/>
                <w:sz w:val="22"/>
                <w:szCs w:val="22"/>
              </w:rPr>
              <w:t>T’Kach</w:t>
            </w:r>
            <w:proofErr w:type="spellEnd"/>
            <w:r w:rsidRPr="00B9562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9562A">
              <w:rPr>
                <w:rFonts w:asciiTheme="minorHAnsi" w:hAnsiTheme="minorHAnsi"/>
                <w:sz w:val="22"/>
                <w:szCs w:val="22"/>
              </w:rPr>
              <w:t>Enerchange</w:t>
            </w:r>
            <w:proofErr w:type="spellEnd"/>
            <w:r w:rsidRPr="00B9562A">
              <w:rPr>
                <w:rFonts w:asciiTheme="minorHAnsi" w:hAnsiTheme="minorHAnsi"/>
                <w:sz w:val="22"/>
                <w:szCs w:val="22"/>
              </w:rPr>
              <w:t xml:space="preserve">  612/374-8787 </w:t>
            </w:r>
            <w:hyperlink r:id="rId30" w:history="1">
              <w:r w:rsidRPr="00B956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mtkach@enerchange.org</w:t>
              </w:r>
            </w:hyperlink>
            <w:r w:rsidRPr="00B9562A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</w:t>
            </w:r>
            <w:hyperlink r:id="rId31" w:history="1">
              <w:r w:rsidRPr="00B956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www.EnerChange.org</w:t>
              </w:r>
            </w:hyperlink>
          </w:p>
          <w:p w:rsidR="00456FE7" w:rsidRPr="00456FE7" w:rsidRDefault="00530FE8" w:rsidP="00456FE7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1F497D"/>
                <w:sz w:val="22"/>
                <w:szCs w:val="22"/>
              </w:rPr>
            </w:pPr>
            <w:r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Energy Star Portfolio Manager </w:t>
            </w:r>
            <w:hyperlink r:id="rId32" w:history="1">
              <w:r w:rsidRPr="005C63C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www.energystar.gov/buildings</w:t>
              </w:r>
            </w:hyperlink>
            <w:r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,   </w:t>
            </w:r>
            <w:hyperlink r:id="rId33" w:history="1">
              <w:r w:rsidRPr="005C63C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www.energystar.gov//congregations</w:t>
              </w:r>
            </w:hyperlink>
            <w:r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</w:t>
            </w:r>
          </w:p>
          <w:p w:rsidR="007D0688" w:rsidRDefault="007D0688" w:rsidP="00F7529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3F8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Help members save energy at home with </w:t>
            </w:r>
            <w:r w:rsidR="00B956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MN </w:t>
            </w:r>
            <w:r w:rsidRPr="00AB3F8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CEE’s</w:t>
            </w:r>
            <w:r w:rsidR="00B956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AB3F8B">
              <w:rPr>
                <w:rFonts w:asciiTheme="minorHAnsi" w:hAnsiTheme="minorHAnsi" w:cs="Arial"/>
                <w:bCs/>
                <w:sz w:val="22"/>
                <w:szCs w:val="22"/>
              </w:rPr>
              <w:t>– Home Energy Squad - Enhanced.</w:t>
            </w:r>
          </w:p>
          <w:p w:rsidR="00456FE7" w:rsidRPr="00456FE7" w:rsidRDefault="00B9562A" w:rsidP="00456FE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color w:val="1F497D"/>
                <w:sz w:val="22"/>
                <w:szCs w:val="22"/>
              </w:rPr>
            </w:pPr>
            <w:r w:rsidRPr="00B9562A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Hannah Strong. Community Outreach, MN CEE. 612.335.5828  </w:t>
            </w:r>
            <w:hyperlink r:id="rId34" w:history="1">
              <w:r w:rsidRPr="00B956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hstrong@mncee.org</w:t>
              </w:r>
            </w:hyperlink>
            <w:r w:rsidRPr="00B9562A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 </w:t>
            </w:r>
            <w:hyperlink r:id="rId35" w:history="1">
              <w:r w:rsidRPr="00B956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www.mncee.org</w:t>
              </w:r>
            </w:hyperlink>
            <w:r w:rsidRPr="00B9562A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</w:t>
            </w:r>
            <w:hyperlink r:id="rId36" w:history="1">
              <w:r w:rsidRPr="005C63C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http://mncee.org/Find-Programs/Congregation-Energy-Savings/</w:t>
              </w:r>
            </w:hyperlink>
            <w:r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</w:t>
            </w:r>
          </w:p>
          <w:p w:rsidR="007D0688" w:rsidRPr="00B9562A" w:rsidRDefault="007D0688" w:rsidP="00F7529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Cool Congregations – </w:t>
            </w:r>
            <w:r w:rsidR="00B9562A" w:rsidRPr="00B9562A">
              <w:rPr>
                <w:rFonts w:asciiTheme="minorHAnsi" w:hAnsiTheme="minorHAnsi"/>
                <w:b/>
                <w:sz w:val="22"/>
                <w:szCs w:val="22"/>
              </w:rPr>
              <w:t>MN Interfaith Power &amp; Light</w:t>
            </w:r>
            <w:r w:rsidR="00B9562A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hyperlink r:id="rId37" w:history="1">
              <w:r w:rsidR="00B9562A" w:rsidRPr="00B956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http://mnipl.org/programs/becoming-a-cool-congreation.html</w:t>
              </w:r>
            </w:hyperlink>
            <w:r w:rsidR="00B9562A" w:rsidRPr="00B9562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56FE7" w:rsidRPr="00456FE7" w:rsidRDefault="00B9562A" w:rsidP="00456FE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9562A">
              <w:rPr>
                <w:rFonts w:asciiTheme="minorHAnsi" w:hAnsiTheme="minorHAnsi"/>
                <w:sz w:val="22"/>
                <w:szCs w:val="22"/>
              </w:rPr>
              <w:t xml:space="preserve">Caitlin Olsen,  MN </w:t>
            </w:r>
            <w:proofErr w:type="spellStart"/>
            <w:r w:rsidRPr="00B9562A">
              <w:rPr>
                <w:rFonts w:asciiTheme="minorHAnsi" w:hAnsiTheme="minorHAnsi"/>
                <w:sz w:val="22"/>
                <w:szCs w:val="22"/>
              </w:rPr>
              <w:t>GreenCorps</w:t>
            </w:r>
            <w:proofErr w:type="spellEnd"/>
            <w:r w:rsidRPr="00B9562A">
              <w:rPr>
                <w:rFonts w:asciiTheme="minorHAnsi" w:hAnsiTheme="minorHAnsi"/>
                <w:sz w:val="22"/>
                <w:szCs w:val="22"/>
              </w:rPr>
              <w:t xml:space="preserve"> (952)-221-</w:t>
            </w:r>
            <w:r w:rsidRPr="00B9562A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7821 </w:t>
            </w:r>
            <w:hyperlink r:id="rId38" w:history="1">
              <w:r w:rsidRPr="00B956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caitlin@mnipl.org</w:t>
              </w:r>
            </w:hyperlink>
            <w:r w:rsidRPr="00B9562A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, </w:t>
            </w:r>
          </w:p>
          <w:p w:rsidR="00906D5B" w:rsidRDefault="007D0688" w:rsidP="00F7529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B3F8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Learn how to buy affordable </w:t>
            </w:r>
            <w:r w:rsidR="00B956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renewable energy</w:t>
            </w:r>
            <w:r w:rsidRPr="00AB3F8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for your congregation and members </w:t>
            </w:r>
            <w:r w:rsidR="00B956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</w:t>
            </w:r>
          </w:p>
          <w:p w:rsidR="00B14B12" w:rsidRDefault="00B9562A" w:rsidP="00456FE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Wind Source  </w:t>
            </w:r>
            <w:hyperlink r:id="rId39" w:history="1">
              <w:r w:rsidRPr="00B9562A">
                <w:rPr>
                  <w:rStyle w:val="Hyperlink"/>
                  <w:rFonts w:asciiTheme="minorHAnsi" w:hAnsiTheme="minorHAnsi" w:cs="Arial"/>
                  <w:b/>
                  <w:bCs/>
                  <w:sz w:val="18"/>
                  <w:szCs w:val="18"/>
                </w:rPr>
                <w:t>www.pca.state.mn.us/index.php/living-green/living-green-citizen/buying-green/buy-green-power.html</w:t>
              </w:r>
            </w:hyperlink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:rsidR="00456FE7" w:rsidRPr="00456FE7" w:rsidRDefault="00906D5B" w:rsidP="00456FE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Holy Trinity’s campaign - </w:t>
            </w:r>
            <w:hyperlink r:id="rId40" w:history="1">
              <w:r w:rsidRPr="005C63CB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http://htlcmpls.org/justice/faithful-energy/</w:t>
              </w:r>
            </w:hyperlink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:rsidR="00F75290" w:rsidRDefault="007D0688" w:rsidP="00F7529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752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Community Solar Gardens</w:t>
            </w:r>
            <w:r w:rsidR="00F752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– </w:t>
            </w:r>
          </w:p>
          <w:p w:rsidR="007D0688" w:rsidRPr="00F75290" w:rsidRDefault="00F75290" w:rsidP="00F75290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AforS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– Faith Community Solar Project – </w:t>
            </w:r>
            <w:r w:rsidRPr="00F752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helping congregations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choose quality on site &amp; community solar garden options </w:t>
            </w:r>
            <w:r w:rsidRPr="00F752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– Sean Gosiewski, 612-250-0389  </w:t>
            </w:r>
            <w:hyperlink r:id="rId41" w:history="1">
              <w:r w:rsidRPr="00F75290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sean@afors.org</w:t>
              </w:r>
            </w:hyperlink>
            <w:r w:rsidRPr="00F752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, </w:t>
            </w:r>
            <w:hyperlink r:id="rId42" w:history="1">
              <w:r w:rsidRPr="00F75290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www.afors.org/faithcommunitysolar</w:t>
              </w:r>
            </w:hyperlink>
            <w:r w:rsidRPr="00F752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:rsidR="00F75290" w:rsidRPr="00F75290" w:rsidRDefault="00F75290" w:rsidP="00F75290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MN IPL Solar Team – </w:t>
            </w:r>
            <w:r w:rsidRPr="00F752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Working to develop 1 or 2 projects. </w:t>
            </w:r>
            <w:hyperlink r:id="rId43" w:history="1">
              <w:r w:rsidRPr="00F75290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http://mnipl.org/teams/mnipl-solar-team.html</w:t>
              </w:r>
            </w:hyperlink>
            <w:r w:rsidRPr="00F752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:rsidR="00456FE7" w:rsidRPr="00EA5444" w:rsidRDefault="00F75290" w:rsidP="00EA5444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Values Statement </w:t>
            </w:r>
            <w:hyperlink r:id="rId44" w:history="1">
              <w:r w:rsidRPr="00F75290">
                <w:rPr>
                  <w:rStyle w:val="Hyperlink"/>
                  <w:rFonts w:asciiTheme="minorHAnsi" w:hAnsiTheme="minorHAnsi" w:cs="Arial"/>
                  <w:b/>
                  <w:bCs/>
                  <w:sz w:val="18"/>
                  <w:szCs w:val="18"/>
                </w:rPr>
                <w:t>http://mnipl.org/teams/mnipl-solar-team/community-solar-gardens/community-solar-values-statement.html</w:t>
              </w:r>
            </w:hyperlink>
            <w:r w:rsidRPr="00F7529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985B7F" w:rsidRDefault="00985B7F">
      <w:pPr>
        <w:rPr>
          <w:rFonts w:asciiTheme="minorHAnsi" w:hAnsiTheme="minorHAnsi"/>
          <w:sz w:val="16"/>
          <w:szCs w:val="16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5333"/>
        <w:gridCol w:w="3307"/>
      </w:tblGrid>
      <w:tr w:rsidR="00706574" w:rsidRPr="00373DB5" w:rsidTr="00EA5444">
        <w:trPr>
          <w:trHeight w:val="512"/>
        </w:trPr>
        <w:tc>
          <w:tcPr>
            <w:tcW w:w="2335" w:type="dxa"/>
            <w:shd w:val="clear" w:color="auto" w:fill="auto"/>
          </w:tcPr>
          <w:p w:rsidR="00706574" w:rsidRDefault="00706574" w:rsidP="005F31FF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</w:rPr>
              <w:drawing>
                <wp:inline distT="0" distB="0" distL="0" distR="0" wp14:anchorId="487B81DA" wp14:editId="45316C00">
                  <wp:extent cx="1531620" cy="114871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ws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114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gridSpan w:val="2"/>
            <w:shd w:val="clear" w:color="auto" w:fill="auto"/>
          </w:tcPr>
          <w:p w:rsidR="00706574" w:rsidRPr="002D02C0" w:rsidRDefault="00706574" w:rsidP="005F31FF">
            <w:pPr>
              <w:autoSpaceDE w:val="0"/>
              <w:autoSpaceDN w:val="0"/>
              <w:adjustRightInd w:val="0"/>
              <w:spacing w:line="411" w:lineRule="exact"/>
              <w:ind w:right="162"/>
              <w:jc w:val="center"/>
              <w:rPr>
                <w:rFonts w:asciiTheme="minorHAnsi" w:eastAsiaTheme="minorHAnsi" w:hAnsiTheme="minorHAnsi" w:cs="Arial Narrow"/>
                <w:b/>
                <w:bCs/>
                <w:color w:val="00B050"/>
                <w:spacing w:val="1"/>
                <w:sz w:val="44"/>
                <w:szCs w:val="44"/>
              </w:rPr>
            </w:pPr>
            <w:r>
              <w:rPr>
                <w:rFonts w:asciiTheme="minorHAnsi" w:eastAsiaTheme="minorHAnsi" w:hAnsiTheme="minorHAnsi" w:cs="Arial Narrow"/>
                <w:b/>
                <w:bCs/>
                <w:color w:val="00B050"/>
                <w:spacing w:val="1"/>
                <w:sz w:val="44"/>
                <w:szCs w:val="44"/>
              </w:rPr>
              <w:t>Spring Water</w:t>
            </w:r>
            <w:r w:rsidRPr="002D02C0">
              <w:rPr>
                <w:rFonts w:asciiTheme="minorHAnsi" w:eastAsiaTheme="minorHAnsi" w:hAnsiTheme="minorHAnsi" w:cs="Arial Narrow"/>
                <w:b/>
                <w:bCs/>
                <w:color w:val="00B050"/>
                <w:spacing w:val="1"/>
                <w:sz w:val="44"/>
                <w:szCs w:val="44"/>
              </w:rPr>
              <w:t xml:space="preserve"> &amp; Energy Stewardship</w:t>
            </w:r>
          </w:p>
          <w:p w:rsidR="00706574" w:rsidRPr="002D02C0" w:rsidRDefault="00706574" w:rsidP="005F31FF">
            <w:pPr>
              <w:autoSpaceDE w:val="0"/>
              <w:autoSpaceDN w:val="0"/>
              <w:adjustRightInd w:val="0"/>
              <w:spacing w:line="411" w:lineRule="exact"/>
              <w:ind w:right="162"/>
              <w:jc w:val="center"/>
              <w:rPr>
                <w:rFonts w:asciiTheme="minorHAnsi" w:eastAsiaTheme="minorHAnsi" w:hAnsiTheme="minorHAnsi" w:cs="Arial Narrow"/>
                <w:b/>
                <w:bCs/>
                <w:color w:val="00B050"/>
                <w:spacing w:val="1"/>
                <w:sz w:val="44"/>
                <w:szCs w:val="44"/>
              </w:rPr>
            </w:pPr>
            <w:r w:rsidRPr="002D02C0">
              <w:rPr>
                <w:rFonts w:asciiTheme="minorHAnsi" w:eastAsiaTheme="minorHAnsi" w:hAnsiTheme="minorHAnsi" w:cs="Arial Narrow"/>
                <w:b/>
                <w:bCs/>
                <w:color w:val="00B050"/>
                <w:spacing w:val="1"/>
                <w:sz w:val="44"/>
                <w:szCs w:val="44"/>
              </w:rPr>
              <w:t xml:space="preserve">Workshops for Congregations </w:t>
            </w:r>
          </w:p>
          <w:p w:rsidR="00706574" w:rsidRDefault="00706574" w:rsidP="005F31FF">
            <w:pPr>
              <w:pStyle w:val="NormalWeb"/>
              <w:spacing w:before="0" w:beforeAutospacing="0" w:after="8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Please plan to bring 2 to 4 volunteers and/or staff from your congregation</w:t>
            </w:r>
          </w:p>
          <w:p w:rsidR="00706574" w:rsidRPr="00F65AA7" w:rsidRDefault="00706574" w:rsidP="00EA544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Free! </w:t>
            </w:r>
            <w:r w:rsidRPr="00CD1451">
              <w:rPr>
                <w:rFonts w:ascii="Arial" w:hAnsi="Arial" w:cs="Arial"/>
                <w:b/>
                <w:bCs/>
                <w:sz w:val="22"/>
                <w:szCs w:val="22"/>
              </w:rPr>
              <w:t>RSVP</w:t>
            </w:r>
            <w:r w:rsidRPr="00F65AA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at </w:t>
            </w:r>
            <w:hyperlink r:id="rId45" w:history="1">
              <w:r w:rsidRPr="00CE1660">
                <w:rPr>
                  <w:rStyle w:val="Hyperlink"/>
                  <w:rFonts w:ascii="Verdana" w:hAnsi="Verdana"/>
                  <w:b/>
                  <w:bCs/>
                  <w:sz w:val="19"/>
                  <w:szCs w:val="19"/>
                  <w:shd w:val="clear" w:color="auto" w:fill="FFFFFF"/>
                </w:rPr>
                <w:t>http://tinyurl.com/aforsrsvp</w:t>
              </w:r>
            </w:hyperlink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EA54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r w:rsidRPr="00F65AA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hyperlink r:id="rId46" w:history="1">
              <w:r w:rsidRPr="00F65AA7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www.afors.org/congregations</w:t>
              </w:r>
            </w:hyperlink>
          </w:p>
          <w:p w:rsidR="00706574" w:rsidRPr="00403C1A" w:rsidRDefault="00706574" w:rsidP="005F31FF">
            <w:pPr>
              <w:jc w:val="center"/>
              <w:rPr>
                <w:rFonts w:asciiTheme="minorHAnsi" w:hAnsiTheme="minorHAnsi"/>
                <w:color w:val="0000FF" w:themeColor="hyperlink"/>
                <w:sz w:val="22"/>
                <w:szCs w:val="22"/>
                <w:u w:val="single"/>
              </w:rPr>
            </w:pPr>
            <w:r w:rsidRPr="006A0F32">
              <w:rPr>
                <w:rFonts w:asciiTheme="minorHAnsi" w:hAnsiTheme="minorHAnsi"/>
                <w:b/>
                <w:sz w:val="22"/>
                <w:szCs w:val="22"/>
              </w:rPr>
              <w:t>Questions? call Sean Gosiewski</w:t>
            </w:r>
            <w:r w:rsidRPr="006A0F3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6A0F32">
              <w:rPr>
                <w:rFonts w:asciiTheme="minorHAnsi" w:hAnsiTheme="min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Alliance for Sustainability  </w:t>
            </w:r>
            <w:r w:rsidRPr="006A0F32">
              <w:rPr>
                <w:rFonts w:asciiTheme="minorHAnsi" w:hAnsiTheme="minorHAnsi"/>
                <w:sz w:val="22"/>
                <w:szCs w:val="22"/>
              </w:rPr>
              <w:t xml:space="preserve">612-250-0389  </w:t>
            </w:r>
            <w:hyperlink r:id="rId47" w:history="1">
              <w:r w:rsidRPr="006A0F3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sean@afors.org</w:t>
              </w:r>
            </w:hyperlink>
          </w:p>
        </w:tc>
      </w:tr>
      <w:tr w:rsidR="00706574" w:rsidRPr="00373DB5" w:rsidTr="00EA5444">
        <w:trPr>
          <w:trHeight w:val="1412"/>
        </w:trPr>
        <w:tc>
          <w:tcPr>
            <w:tcW w:w="10975" w:type="dxa"/>
            <w:gridSpan w:val="3"/>
            <w:shd w:val="clear" w:color="auto" w:fill="auto"/>
          </w:tcPr>
          <w:p w:rsidR="00706574" w:rsidRPr="00456FE7" w:rsidRDefault="00706574" w:rsidP="005F31FF">
            <w:pPr>
              <w:pStyle w:val="ListParagraph"/>
              <w:numPr>
                <w:ilvl w:val="1"/>
                <w:numId w:val="16"/>
              </w:numPr>
              <w:spacing w:after="80"/>
              <w:ind w:left="605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56FE7">
              <w:rPr>
                <w:rFonts w:asciiTheme="minorHAnsi" w:hAnsiTheme="minorHAnsi"/>
                <w:b/>
                <w:sz w:val="22"/>
                <w:szCs w:val="22"/>
              </w:rPr>
              <w:t>Mpls</w:t>
            </w:r>
            <w:proofErr w:type="spellEnd"/>
            <w:r w:rsidRPr="00456FE7">
              <w:rPr>
                <w:rFonts w:asciiTheme="minorHAnsi" w:hAnsiTheme="minorHAnsi"/>
                <w:b/>
                <w:sz w:val="22"/>
                <w:szCs w:val="22"/>
              </w:rPr>
              <w:t xml:space="preserve"> &amp; Edina</w:t>
            </w:r>
            <w:r w:rsidRPr="00456FE7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456FE7">
              <w:rPr>
                <w:rFonts w:asciiTheme="minorHAnsi" w:hAnsiTheme="minorHAnsi"/>
                <w:b/>
                <w:sz w:val="22"/>
                <w:szCs w:val="22"/>
              </w:rPr>
              <w:t>Thurs March 19</w:t>
            </w:r>
            <w:r w:rsidRPr="00456FE7">
              <w:rPr>
                <w:rFonts w:asciiTheme="minorHAnsi" w:hAnsiTheme="minorHAnsi"/>
                <w:sz w:val="22"/>
                <w:szCs w:val="22"/>
              </w:rPr>
              <w:t xml:space="preserve">  6 to 9pm, </w:t>
            </w:r>
            <w:r w:rsidRPr="00456FE7">
              <w:rPr>
                <w:rFonts w:asciiTheme="minorHAnsi" w:hAnsiTheme="minorHAnsi"/>
                <w:b/>
                <w:sz w:val="22"/>
                <w:szCs w:val="22"/>
              </w:rPr>
              <w:t xml:space="preserve">Lutheran Church of Christ the Redeemer      </w:t>
            </w:r>
            <w:r w:rsidRPr="00456FE7">
              <w:rPr>
                <w:rFonts w:asciiTheme="minorHAnsi" w:hAnsiTheme="minorHAnsi"/>
                <w:sz w:val="22"/>
                <w:szCs w:val="22"/>
              </w:rPr>
              <w:t xml:space="preserve">5440 Penn Ave S, </w:t>
            </w:r>
            <w:proofErr w:type="spellStart"/>
            <w:r w:rsidRPr="00456FE7">
              <w:rPr>
                <w:rFonts w:asciiTheme="minorHAnsi" w:hAnsiTheme="minorHAnsi"/>
                <w:sz w:val="22"/>
                <w:szCs w:val="22"/>
              </w:rPr>
              <w:t>Mpls</w:t>
            </w:r>
            <w:proofErr w:type="spellEnd"/>
            <w:r w:rsidRPr="00456FE7">
              <w:rPr>
                <w:rFonts w:asciiTheme="minorHAnsi" w:hAnsiTheme="minorHAnsi"/>
                <w:sz w:val="22"/>
                <w:szCs w:val="22"/>
              </w:rPr>
              <w:t xml:space="preserve"> MN </w:t>
            </w:r>
          </w:p>
          <w:p w:rsidR="00706574" w:rsidRPr="00456FE7" w:rsidRDefault="00706574" w:rsidP="005F31FF">
            <w:pPr>
              <w:pStyle w:val="ListParagraph"/>
              <w:numPr>
                <w:ilvl w:val="1"/>
                <w:numId w:val="16"/>
              </w:numPr>
              <w:spacing w:after="80"/>
              <w:ind w:left="605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456FE7">
              <w:rPr>
                <w:rFonts w:asciiTheme="minorHAnsi" w:hAnsiTheme="minorHAnsi"/>
                <w:b/>
                <w:sz w:val="22"/>
                <w:szCs w:val="22"/>
              </w:rPr>
              <w:t xml:space="preserve">North Suburban </w:t>
            </w:r>
            <w:r w:rsidRPr="00456FE7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456FE7">
              <w:rPr>
                <w:rFonts w:asciiTheme="minorHAnsi" w:hAnsiTheme="minorHAnsi"/>
                <w:b/>
                <w:sz w:val="22"/>
                <w:szCs w:val="22"/>
              </w:rPr>
              <w:t>Tuesday March 24</w:t>
            </w:r>
            <w:r w:rsidRPr="00456FE7">
              <w:rPr>
                <w:rFonts w:asciiTheme="minorHAnsi" w:hAnsiTheme="minorHAnsi"/>
                <w:sz w:val="22"/>
                <w:szCs w:val="22"/>
              </w:rPr>
              <w:t xml:space="preserve"> 6 to 8:30pm, </w:t>
            </w:r>
            <w:r w:rsidRPr="00456FE7">
              <w:rPr>
                <w:rFonts w:asciiTheme="minorHAnsi" w:hAnsiTheme="minorHAnsi"/>
                <w:b/>
                <w:sz w:val="22"/>
                <w:szCs w:val="22"/>
              </w:rPr>
              <w:t>Maple Grove Lutheran</w:t>
            </w:r>
            <w:r w:rsidRPr="00456FE7">
              <w:rPr>
                <w:rFonts w:asciiTheme="minorHAnsi" w:hAnsiTheme="minorHAnsi"/>
                <w:sz w:val="22"/>
                <w:szCs w:val="22"/>
              </w:rPr>
              <w:t xml:space="preserve"> 9251 Elm Creek Blvd.  Maple Grove, </w:t>
            </w:r>
          </w:p>
          <w:p w:rsidR="00706574" w:rsidRPr="00456FE7" w:rsidRDefault="00706574" w:rsidP="005F31FF">
            <w:pPr>
              <w:pStyle w:val="ListParagraph"/>
              <w:numPr>
                <w:ilvl w:val="1"/>
                <w:numId w:val="16"/>
              </w:numPr>
              <w:spacing w:after="80"/>
              <w:ind w:left="605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456FE7">
              <w:rPr>
                <w:rFonts w:asciiTheme="minorHAnsi" w:hAnsiTheme="minorHAnsi"/>
                <w:b/>
                <w:sz w:val="22"/>
                <w:szCs w:val="22"/>
              </w:rPr>
              <w:t xml:space="preserve">North &amp; NE MPLS </w:t>
            </w:r>
            <w:r w:rsidRPr="00456FE7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A5444">
              <w:rPr>
                <w:rFonts w:asciiTheme="minorHAnsi" w:hAnsiTheme="minorHAnsi"/>
                <w:b/>
                <w:sz w:val="22"/>
                <w:szCs w:val="22"/>
              </w:rPr>
              <w:t>Thurs</w:t>
            </w:r>
            <w:r w:rsidRPr="00456FE7">
              <w:rPr>
                <w:rFonts w:asciiTheme="minorHAnsi" w:hAnsiTheme="minorHAnsi"/>
                <w:b/>
                <w:sz w:val="22"/>
                <w:szCs w:val="22"/>
              </w:rPr>
              <w:t xml:space="preserve"> March 26</w:t>
            </w:r>
            <w:r w:rsidR="00EA5444">
              <w:rPr>
                <w:rFonts w:asciiTheme="minorHAnsi" w:hAnsiTheme="minorHAnsi"/>
                <w:sz w:val="22"/>
                <w:szCs w:val="22"/>
              </w:rPr>
              <w:t xml:space="preserve"> 6 to 9pm </w:t>
            </w:r>
            <w:r w:rsidRPr="00456FE7">
              <w:rPr>
                <w:rFonts w:asciiTheme="minorHAnsi" w:hAnsiTheme="minorHAnsi"/>
                <w:b/>
                <w:sz w:val="22"/>
                <w:szCs w:val="22"/>
              </w:rPr>
              <w:t xml:space="preserve">Mississippi Watershed Management Organization </w:t>
            </w:r>
            <w:hyperlink r:id="rId48" w:history="1">
              <w:r w:rsidRPr="00EA5444">
                <w:rPr>
                  <w:rStyle w:val="Hyperlink"/>
                  <w:rFonts w:asciiTheme="minorHAnsi" w:hAnsiTheme="minorHAnsi"/>
                </w:rPr>
                <w:t>www.mwmo.org</w:t>
              </w:r>
            </w:hyperlink>
            <w:r w:rsidRPr="00456FE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06574" w:rsidRPr="00520C73" w:rsidRDefault="00706574" w:rsidP="00EA5444">
            <w:pPr>
              <w:pStyle w:val="ListParagraph"/>
              <w:numPr>
                <w:ilvl w:val="0"/>
                <w:numId w:val="15"/>
              </w:numPr>
              <w:spacing w:after="80"/>
              <w:ind w:left="605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6FE7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="00EA5444">
              <w:rPr>
                <w:rFonts w:asciiTheme="minorHAnsi" w:hAnsiTheme="minorHAnsi"/>
                <w:b/>
                <w:sz w:val="22"/>
                <w:szCs w:val="22"/>
              </w:rPr>
              <w:t>tka</w:t>
            </w:r>
            <w:proofErr w:type="spellEnd"/>
            <w:r w:rsidRPr="00456FE7">
              <w:rPr>
                <w:rFonts w:asciiTheme="minorHAnsi" w:hAnsiTheme="minorHAnsi"/>
                <w:b/>
                <w:sz w:val="22"/>
                <w:szCs w:val="22"/>
              </w:rPr>
              <w:t xml:space="preserve"> &amp; West Metro</w:t>
            </w:r>
            <w:r w:rsidRPr="00456FE7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EA5444">
              <w:rPr>
                <w:rFonts w:asciiTheme="minorHAnsi" w:hAnsiTheme="minorHAnsi"/>
                <w:b/>
                <w:sz w:val="22"/>
                <w:szCs w:val="22"/>
              </w:rPr>
              <w:t>Mon</w:t>
            </w:r>
            <w:r w:rsidRPr="00456FE7">
              <w:rPr>
                <w:rFonts w:asciiTheme="minorHAnsi" w:hAnsiTheme="minorHAnsi"/>
                <w:b/>
                <w:sz w:val="22"/>
                <w:szCs w:val="22"/>
              </w:rPr>
              <w:t xml:space="preserve"> April 13</w:t>
            </w:r>
            <w:r w:rsidRPr="00456FE7">
              <w:rPr>
                <w:rFonts w:asciiTheme="minorHAnsi" w:hAnsiTheme="minorHAnsi"/>
                <w:sz w:val="22"/>
                <w:szCs w:val="22"/>
              </w:rPr>
              <w:t xml:space="preserve"> 6 to 9pm </w:t>
            </w:r>
            <w:r w:rsidRPr="00456FE7">
              <w:rPr>
                <w:rFonts w:asciiTheme="minorHAnsi" w:hAnsiTheme="minorHAnsi"/>
                <w:b/>
                <w:sz w:val="22"/>
                <w:szCs w:val="22"/>
              </w:rPr>
              <w:t xml:space="preserve">St. Luke Presbyterian, </w:t>
            </w:r>
            <w:r w:rsidRPr="00456FE7">
              <w:rPr>
                <w:rFonts w:asciiTheme="minorHAnsi" w:hAnsiTheme="minorHAnsi"/>
                <w:sz w:val="22"/>
                <w:szCs w:val="22"/>
              </w:rPr>
              <w:t xml:space="preserve">3121 Groveland School </w:t>
            </w:r>
            <w:r w:rsidR="00EA5444">
              <w:rPr>
                <w:rFonts w:asciiTheme="minorHAnsi" w:hAnsiTheme="minorHAnsi"/>
                <w:sz w:val="22"/>
                <w:szCs w:val="22"/>
              </w:rPr>
              <w:t xml:space="preserve">Rd </w:t>
            </w:r>
            <w:hyperlink r:id="rId49" w:history="1">
              <w:r w:rsidRPr="00456FE7">
                <w:rPr>
                  <w:rStyle w:val="Hyperlink"/>
                  <w:rFonts w:asciiTheme="minorHAnsi" w:hAnsiTheme="minorHAnsi" w:cs="Arial"/>
                  <w:sz w:val="22"/>
                  <w:szCs w:val="22"/>
                  <w:shd w:val="clear" w:color="auto" w:fill="FFFFFF"/>
                </w:rPr>
                <w:t>www.</w:t>
              </w:r>
              <w:r w:rsidRPr="00456FE7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shd w:val="clear" w:color="auto" w:fill="FFFFFF"/>
                </w:rPr>
                <w:t>stluke</w:t>
              </w:r>
              <w:r w:rsidRPr="00456FE7">
                <w:rPr>
                  <w:rStyle w:val="Hyperlink"/>
                  <w:rFonts w:asciiTheme="minorHAnsi" w:hAnsiTheme="minorHAnsi" w:cs="Arial"/>
                  <w:sz w:val="22"/>
                  <w:szCs w:val="22"/>
                  <w:shd w:val="clear" w:color="auto" w:fill="FFFFFF"/>
                </w:rPr>
                <w:t>.mn</w:t>
              </w:r>
            </w:hyperlink>
            <w:r w:rsidRPr="00D769E4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706574" w:rsidRPr="00373DB5" w:rsidTr="00EA5444">
        <w:trPr>
          <w:trHeight w:val="575"/>
        </w:trPr>
        <w:tc>
          <w:tcPr>
            <w:tcW w:w="10975" w:type="dxa"/>
            <w:gridSpan w:val="3"/>
            <w:shd w:val="clear" w:color="auto" w:fill="auto"/>
          </w:tcPr>
          <w:p w:rsidR="00706574" w:rsidRDefault="00706574" w:rsidP="005F31FF">
            <w:pPr>
              <w:pStyle w:val="NormalWeb"/>
              <w:spacing w:before="0" w:beforeAutospacing="0" w:after="40" w:afterAutospacing="0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Agenda </w:t>
            </w:r>
            <w:r w:rsidRPr="006A0F32"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  <w:t>6</w:t>
            </w:r>
            <w: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  <w:t>:00pm</w:t>
            </w:r>
            <w:r w:rsidRPr="00520C73">
              <w:rPr>
                <w:rFonts w:asciiTheme="minorHAnsi" w:hAnsiTheme="minorHAnsi" w:cs="Arial"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Rain Garden Tour &amp;  Networking  </w:t>
            </w:r>
            <w:r w:rsidRPr="006A0F32"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  <w:t>6:30</w:t>
            </w:r>
            <w:r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  <w:t xml:space="preserve"> pm</w:t>
            </w:r>
            <w:r w:rsidRPr="00520C73">
              <w:rPr>
                <w:rFonts w:asciiTheme="minorHAnsi" w:hAnsiTheme="minorHAnsi" w:cs="Arial"/>
                <w:b/>
                <w:bCs/>
                <w:color w:val="000000"/>
              </w:rPr>
              <w:t xml:space="preserve">  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Congregations will share their current projects</w:t>
            </w:r>
          </w:p>
          <w:p w:rsidR="00706574" w:rsidRPr="00520C73" w:rsidRDefault="00706574" w:rsidP="005F31FF">
            <w:pPr>
              <w:spacing w:after="80"/>
              <w:rPr>
                <w:rFonts w:asciiTheme="minorHAnsi" w:hAnsiTheme="minorHAnsi"/>
                <w:b/>
                <w:sz w:val="28"/>
                <w:szCs w:val="28"/>
              </w:rPr>
            </w:pPr>
            <w:r w:rsidRPr="006A0F32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u w:val="single"/>
              </w:rPr>
              <w:t>7</w:t>
            </w: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6A0F32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u w:val="single"/>
              </w:rPr>
              <w:t>pm</w:t>
            </w: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0F32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Hands on Watershed Stewardship &amp; Energy Stewardship Workshops</w:t>
            </w: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0F32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(bring 2 or more people to catch both)</w:t>
            </w:r>
          </w:p>
        </w:tc>
      </w:tr>
      <w:tr w:rsidR="00706574" w:rsidRPr="00373DB5" w:rsidTr="00EA5444">
        <w:trPr>
          <w:trHeight w:val="512"/>
        </w:trPr>
        <w:tc>
          <w:tcPr>
            <w:tcW w:w="10975" w:type="dxa"/>
            <w:gridSpan w:val="3"/>
            <w:shd w:val="clear" w:color="auto" w:fill="auto"/>
          </w:tcPr>
          <w:p w:rsidR="00706574" w:rsidRPr="003338FF" w:rsidRDefault="00706574" w:rsidP="00B3021C">
            <w:pPr>
              <w:pStyle w:val="NormalWeb"/>
              <w:spacing w:before="0" w:beforeAutospacing="0" w:after="40" w:afterAutospacing="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>Co-sponsored by</w:t>
            </w:r>
            <w:r w:rsidRPr="0032736D">
              <w:rPr>
                <w:rFonts w:asciiTheme="minorHAnsi" w:hAnsiTheme="minorHAnsi"/>
              </w:rPr>
              <w:t xml:space="preserve"> the Alliance for Sustainability, </w:t>
            </w:r>
            <w:r>
              <w:rPr>
                <w:rFonts w:asciiTheme="minorHAnsi" w:hAnsiTheme="minorHAnsi"/>
              </w:rPr>
              <w:t xml:space="preserve">MN Interfaith Power and Light, TRUST Inc., </w:t>
            </w:r>
            <w:proofErr w:type="spellStart"/>
            <w:r w:rsidRPr="0032736D">
              <w:rPr>
                <w:rFonts w:asciiTheme="minorHAnsi" w:hAnsiTheme="minorHAnsi"/>
              </w:rPr>
              <w:t>Enerchange</w:t>
            </w:r>
            <w:proofErr w:type="spellEnd"/>
            <w:r w:rsidRPr="0032736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MN Center for Energy &amp; Environment, EOR Inc., </w:t>
            </w:r>
            <w:r w:rsidR="00B3021C">
              <w:rPr>
                <w:rFonts w:asciiTheme="minorHAnsi" w:hAnsiTheme="minorHAnsi"/>
              </w:rPr>
              <w:t xml:space="preserve">Earth Wizards, </w:t>
            </w:r>
            <w:r>
              <w:rPr>
                <w:rFonts w:asciiTheme="minorHAnsi" w:hAnsiTheme="minorHAnsi"/>
              </w:rPr>
              <w:t xml:space="preserve">Fresh Water Society’s Master Water Stewards, Minnehaha Creek &amp; </w:t>
            </w:r>
            <w:r w:rsidR="00B3021C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 Mile Creek </w:t>
            </w:r>
            <w:r w:rsidR="00B3021C">
              <w:rPr>
                <w:rFonts w:asciiTheme="minorHAnsi" w:hAnsiTheme="minorHAnsi"/>
              </w:rPr>
              <w:t xml:space="preserve">&amp; </w:t>
            </w:r>
            <w:r>
              <w:rPr>
                <w:rFonts w:asciiTheme="minorHAnsi" w:hAnsiTheme="minorHAnsi"/>
              </w:rPr>
              <w:t>Mississippi W</w:t>
            </w:r>
            <w:r w:rsidR="00B3021C">
              <w:rPr>
                <w:rFonts w:asciiTheme="minorHAnsi" w:hAnsiTheme="minorHAnsi"/>
              </w:rPr>
              <w:t xml:space="preserve">atersheds </w:t>
            </w:r>
            <w:r>
              <w:rPr>
                <w:rFonts w:asciiTheme="minorHAnsi" w:hAnsiTheme="minorHAnsi"/>
              </w:rPr>
              <w:t>&amp; Hennepin County Environmental Services</w:t>
            </w:r>
          </w:p>
        </w:tc>
      </w:tr>
      <w:tr w:rsidR="00706574" w:rsidRPr="00373DB5" w:rsidTr="00EA5444">
        <w:trPr>
          <w:trHeight w:val="924"/>
        </w:trPr>
        <w:tc>
          <w:tcPr>
            <w:tcW w:w="7668" w:type="dxa"/>
            <w:gridSpan w:val="2"/>
            <w:shd w:val="clear" w:color="auto" w:fill="auto"/>
          </w:tcPr>
          <w:p w:rsidR="00706574" w:rsidRDefault="00706574" w:rsidP="005F31FF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 w:rsidRPr="00373DB5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inline distT="0" distB="0" distL="0" distR="0" wp14:anchorId="385115E5" wp14:editId="19C1BFAB">
                  <wp:extent cx="4246874" cy="670560"/>
                  <wp:effectExtent l="0" t="0" r="190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iance Banner.gif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228" cy="688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6574" w:rsidRPr="00373DB5" w:rsidRDefault="00706574" w:rsidP="005F31FF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noProof/>
                <w:sz w:val="32"/>
                <w:szCs w:val="32"/>
              </w:rPr>
              <w:drawing>
                <wp:inline distT="0" distB="0" distL="0" distR="0" wp14:anchorId="38E2D5EB" wp14:editId="71356731">
                  <wp:extent cx="2485992" cy="53567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partnrs.jp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987" cy="54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3DB5">
              <w:rPr>
                <w:rFonts w:asciiTheme="minorHAnsi" w:hAnsiTheme="minorHAnsi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noProof/>
                <w:sz w:val="32"/>
                <w:szCs w:val="32"/>
              </w:rPr>
              <w:drawing>
                <wp:inline distT="0" distB="0" distL="0" distR="0" wp14:anchorId="28C4C64D" wp14:editId="1FF8496C">
                  <wp:extent cx="1723160" cy="505460"/>
                  <wp:effectExtent l="0" t="0" r="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ee-logo.pn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03" cy="521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  <w:shd w:val="clear" w:color="auto" w:fill="auto"/>
          </w:tcPr>
          <w:p w:rsidR="00706574" w:rsidRDefault="00706574" w:rsidP="005F31FF">
            <w:pPr>
              <w:rPr>
                <w:rFonts w:asciiTheme="minorHAnsi" w:hAnsiTheme="minorHAnsi"/>
                <w:b/>
                <w:noProof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noProof/>
                <w:sz w:val="32"/>
                <w:szCs w:val="32"/>
              </w:rPr>
              <w:drawing>
                <wp:inline distT="0" distB="0" distL="0" distR="0" wp14:anchorId="132578B9" wp14:editId="1F95056F">
                  <wp:extent cx="1494790" cy="74739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nipl1.jpg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863" cy="754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6574" w:rsidRPr="00373DB5" w:rsidRDefault="00706574" w:rsidP="005F31FF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373DB5">
              <w:rPr>
                <w:rFonts w:asciiTheme="minorHAnsi" w:eastAsiaTheme="minorHAnsi" w:hAnsiTheme="minorHAnsi" w:cs="Arial Narrow"/>
                <w:noProof/>
                <w:color w:val="000000"/>
                <w:sz w:val="32"/>
                <w:szCs w:val="32"/>
              </w:rPr>
              <w:drawing>
                <wp:inline distT="0" distB="0" distL="0" distR="0" wp14:anchorId="32FE3DF4" wp14:editId="5E9B902E">
                  <wp:extent cx="1457325" cy="487521"/>
                  <wp:effectExtent l="0" t="0" r="0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OR slide-logo4.jp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048" cy="506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74" w:rsidRPr="00373DB5" w:rsidTr="00EA5444">
        <w:trPr>
          <w:trHeight w:val="924"/>
        </w:trPr>
        <w:tc>
          <w:tcPr>
            <w:tcW w:w="7668" w:type="dxa"/>
            <w:gridSpan w:val="2"/>
            <w:shd w:val="clear" w:color="auto" w:fill="auto"/>
          </w:tcPr>
          <w:p w:rsidR="00706574" w:rsidRPr="00373DB5" w:rsidRDefault="00706574" w:rsidP="005F31FF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inline distT="0" distB="0" distL="0" distR="0" wp14:anchorId="10F72D0D" wp14:editId="7587F442">
                  <wp:extent cx="2741930" cy="578690"/>
                  <wp:effectExtent l="0" t="0" r="127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asterwaterstewards.jpg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660" cy="596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noProof/>
                <w:sz w:val="28"/>
                <w:szCs w:val="28"/>
              </w:rPr>
              <w:drawing>
                <wp:inline distT="0" distB="0" distL="0" distR="0" wp14:anchorId="7BB26C14" wp14:editId="06E92EE2">
                  <wp:extent cx="628645" cy="567396"/>
                  <wp:effectExtent l="0" t="0" r="635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cwd.jp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713" cy="586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noProof/>
                <w:sz w:val="28"/>
                <w:szCs w:val="28"/>
              </w:rPr>
              <w:drawing>
                <wp:inline distT="0" distB="0" distL="0" distR="0" wp14:anchorId="3AB85211" wp14:editId="4C313855">
                  <wp:extent cx="504825" cy="648087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wmo-lg.jp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20" cy="677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  <w:shd w:val="clear" w:color="auto" w:fill="auto"/>
          </w:tcPr>
          <w:p w:rsidR="00706574" w:rsidRDefault="00706574" w:rsidP="005F31FF">
            <w:pPr>
              <w:rPr>
                <w:rFonts w:asciiTheme="minorHAnsi" w:hAnsiTheme="minorHAnsi"/>
                <w:b/>
                <w:noProof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</w:rPr>
              <w:drawing>
                <wp:inline distT="0" distB="0" distL="0" distR="0" wp14:anchorId="174AECC6" wp14:editId="306A1DE1">
                  <wp:extent cx="1552575" cy="449580"/>
                  <wp:effectExtent l="0" t="0" r="9525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nerchange.jpg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150" cy="453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5B7F" w:rsidRDefault="00985B7F">
      <w:pPr>
        <w:rPr>
          <w:rFonts w:asciiTheme="minorHAnsi" w:hAnsiTheme="minorHAnsi"/>
          <w:sz w:val="16"/>
          <w:szCs w:val="16"/>
        </w:rPr>
      </w:pPr>
    </w:p>
    <w:p w:rsidR="00EB3F8A" w:rsidRDefault="00EB3F8A">
      <w:pPr>
        <w:rPr>
          <w:rFonts w:asciiTheme="minorHAnsi" w:hAnsiTheme="minorHAnsi"/>
          <w:sz w:val="16"/>
          <w:szCs w:val="16"/>
        </w:rPr>
      </w:pPr>
    </w:p>
    <w:sectPr w:rsidR="00EB3F8A" w:rsidSect="008F5C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7D4C"/>
    <w:multiLevelType w:val="hybridMultilevel"/>
    <w:tmpl w:val="2B0CB910"/>
    <w:lvl w:ilvl="0" w:tplc="D106740A">
      <w:start w:val="95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A2BB4"/>
    <w:multiLevelType w:val="hybridMultilevel"/>
    <w:tmpl w:val="AF526F24"/>
    <w:lvl w:ilvl="0" w:tplc="1C703ACE">
      <w:numFmt w:val="bullet"/>
      <w:lvlText w:val="-"/>
      <w:lvlJc w:val="left"/>
      <w:pPr>
        <w:ind w:left="720" w:hanging="360"/>
      </w:pPr>
      <w:rPr>
        <w:rFonts w:ascii="Calibri" w:eastAsiaTheme="minorHAnsi" w:hAnsi="Calibri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7875"/>
    <w:multiLevelType w:val="multilevel"/>
    <w:tmpl w:val="D920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5437B"/>
    <w:multiLevelType w:val="hybridMultilevel"/>
    <w:tmpl w:val="3344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B53E9"/>
    <w:multiLevelType w:val="hybridMultilevel"/>
    <w:tmpl w:val="CDCEFA08"/>
    <w:lvl w:ilvl="0" w:tplc="224C1C1A">
      <w:start w:val="20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01B97"/>
    <w:multiLevelType w:val="hybridMultilevel"/>
    <w:tmpl w:val="632A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4681C"/>
    <w:multiLevelType w:val="hybridMultilevel"/>
    <w:tmpl w:val="7C041D90"/>
    <w:lvl w:ilvl="0" w:tplc="D106740A">
      <w:start w:val="95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07A4F"/>
    <w:multiLevelType w:val="hybridMultilevel"/>
    <w:tmpl w:val="EDAC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16900"/>
    <w:multiLevelType w:val="hybridMultilevel"/>
    <w:tmpl w:val="4044BA2E"/>
    <w:lvl w:ilvl="0" w:tplc="1C703ACE">
      <w:numFmt w:val="bullet"/>
      <w:lvlText w:val="-"/>
      <w:lvlJc w:val="left"/>
      <w:pPr>
        <w:ind w:left="720" w:hanging="360"/>
      </w:pPr>
      <w:rPr>
        <w:rFonts w:ascii="Calibri" w:eastAsiaTheme="minorHAnsi" w:hAnsi="Calibri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87E30"/>
    <w:multiLevelType w:val="hybridMultilevel"/>
    <w:tmpl w:val="7AA22920"/>
    <w:lvl w:ilvl="0" w:tplc="4EEE9AE2">
      <w:start w:val="394"/>
      <w:numFmt w:val="bullet"/>
      <w:lvlText w:val="-"/>
      <w:lvlJc w:val="left"/>
      <w:pPr>
        <w:ind w:left="2160" w:hanging="360"/>
      </w:pPr>
      <w:rPr>
        <w:rFonts w:ascii="Verdana" w:eastAsiaTheme="minorHAnsi" w:hAnsi="Verdana" w:cstheme="minorBidi" w:hint="default"/>
      </w:rPr>
    </w:lvl>
    <w:lvl w:ilvl="1" w:tplc="95E2A9E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3D6E3A"/>
    <w:multiLevelType w:val="hybridMultilevel"/>
    <w:tmpl w:val="D0C6D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7D360D"/>
    <w:multiLevelType w:val="multilevel"/>
    <w:tmpl w:val="D920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797527"/>
    <w:multiLevelType w:val="hybridMultilevel"/>
    <w:tmpl w:val="7452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D5B22"/>
    <w:multiLevelType w:val="multilevel"/>
    <w:tmpl w:val="D920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142471"/>
    <w:multiLevelType w:val="hybridMultilevel"/>
    <w:tmpl w:val="6FBC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37084"/>
    <w:multiLevelType w:val="hybridMultilevel"/>
    <w:tmpl w:val="95A2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B1DBF"/>
    <w:multiLevelType w:val="hybridMultilevel"/>
    <w:tmpl w:val="C0C0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50189"/>
    <w:multiLevelType w:val="hybridMultilevel"/>
    <w:tmpl w:val="021C63A8"/>
    <w:lvl w:ilvl="0" w:tplc="E85EFD4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60B2F"/>
    <w:multiLevelType w:val="hybridMultilevel"/>
    <w:tmpl w:val="5412A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5292B"/>
    <w:multiLevelType w:val="hybridMultilevel"/>
    <w:tmpl w:val="1BC4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8306F"/>
    <w:multiLevelType w:val="hybridMultilevel"/>
    <w:tmpl w:val="85EC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F52DF"/>
    <w:multiLevelType w:val="hybridMultilevel"/>
    <w:tmpl w:val="2A2A19DC"/>
    <w:lvl w:ilvl="0" w:tplc="8A763748">
      <w:start w:val="312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C38A0"/>
    <w:multiLevelType w:val="hybridMultilevel"/>
    <w:tmpl w:val="4964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13210"/>
    <w:multiLevelType w:val="hybridMultilevel"/>
    <w:tmpl w:val="8E3E442E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4">
    <w:nsid w:val="56CC1877"/>
    <w:multiLevelType w:val="hybridMultilevel"/>
    <w:tmpl w:val="14460CFA"/>
    <w:lvl w:ilvl="0" w:tplc="A3AEDEE8">
      <w:start w:val="128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C578E"/>
    <w:multiLevelType w:val="hybridMultilevel"/>
    <w:tmpl w:val="A80C402A"/>
    <w:lvl w:ilvl="0" w:tplc="4EEE9AE2">
      <w:start w:val="394"/>
      <w:numFmt w:val="bullet"/>
      <w:lvlText w:val="-"/>
      <w:lvlJc w:val="left"/>
      <w:pPr>
        <w:ind w:left="216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A11A08"/>
    <w:multiLevelType w:val="hybridMultilevel"/>
    <w:tmpl w:val="A93A9394"/>
    <w:lvl w:ilvl="0" w:tplc="E85EFD4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F0DBD"/>
    <w:multiLevelType w:val="hybridMultilevel"/>
    <w:tmpl w:val="7B3C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B2AB1"/>
    <w:multiLevelType w:val="multilevel"/>
    <w:tmpl w:val="D920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692002"/>
    <w:multiLevelType w:val="hybridMultilevel"/>
    <w:tmpl w:val="4EFA474C"/>
    <w:lvl w:ilvl="0" w:tplc="E85EFD4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30F5D"/>
    <w:multiLevelType w:val="hybridMultilevel"/>
    <w:tmpl w:val="28407354"/>
    <w:lvl w:ilvl="0" w:tplc="E85EFD46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E2221C2"/>
    <w:multiLevelType w:val="hybridMultilevel"/>
    <w:tmpl w:val="F47C0510"/>
    <w:lvl w:ilvl="0" w:tplc="E85EFD4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26"/>
  </w:num>
  <w:num w:numId="4">
    <w:abstractNumId w:val="29"/>
  </w:num>
  <w:num w:numId="5">
    <w:abstractNumId w:val="17"/>
  </w:num>
  <w:num w:numId="6">
    <w:abstractNumId w:val="30"/>
  </w:num>
  <w:num w:numId="7">
    <w:abstractNumId w:val="20"/>
  </w:num>
  <w:num w:numId="8">
    <w:abstractNumId w:val="24"/>
  </w:num>
  <w:num w:numId="9">
    <w:abstractNumId w:val="12"/>
  </w:num>
  <w:num w:numId="10">
    <w:abstractNumId w:val="19"/>
  </w:num>
  <w:num w:numId="11">
    <w:abstractNumId w:val="4"/>
  </w:num>
  <w:num w:numId="12">
    <w:abstractNumId w:val="5"/>
  </w:num>
  <w:num w:numId="13">
    <w:abstractNumId w:val="13"/>
  </w:num>
  <w:num w:numId="14">
    <w:abstractNumId w:val="8"/>
  </w:num>
  <w:num w:numId="15">
    <w:abstractNumId w:val="25"/>
  </w:num>
  <w:num w:numId="16">
    <w:abstractNumId w:val="9"/>
  </w:num>
  <w:num w:numId="17">
    <w:abstractNumId w:val="1"/>
  </w:num>
  <w:num w:numId="18">
    <w:abstractNumId w:val="1"/>
  </w:num>
  <w:num w:numId="19">
    <w:abstractNumId w:val="16"/>
  </w:num>
  <w:num w:numId="20">
    <w:abstractNumId w:val="23"/>
  </w:num>
  <w:num w:numId="21">
    <w:abstractNumId w:val="27"/>
  </w:num>
  <w:num w:numId="22">
    <w:abstractNumId w:val="3"/>
  </w:num>
  <w:num w:numId="23">
    <w:abstractNumId w:val="11"/>
  </w:num>
  <w:num w:numId="24">
    <w:abstractNumId w:val="2"/>
  </w:num>
  <w:num w:numId="25">
    <w:abstractNumId w:val="28"/>
  </w:num>
  <w:num w:numId="26">
    <w:abstractNumId w:val="22"/>
  </w:num>
  <w:num w:numId="27">
    <w:abstractNumId w:val="14"/>
  </w:num>
  <w:num w:numId="28">
    <w:abstractNumId w:val="15"/>
  </w:num>
  <w:num w:numId="29">
    <w:abstractNumId w:val="21"/>
  </w:num>
  <w:num w:numId="30">
    <w:abstractNumId w:val="7"/>
  </w:num>
  <w:num w:numId="31">
    <w:abstractNumId w:val="0"/>
  </w:num>
  <w:num w:numId="32">
    <w:abstractNumId w:val="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8C"/>
    <w:rsid w:val="00002B1C"/>
    <w:rsid w:val="000801AC"/>
    <w:rsid w:val="0008610A"/>
    <w:rsid w:val="000A3349"/>
    <w:rsid w:val="000C0CA5"/>
    <w:rsid w:val="000C3B0E"/>
    <w:rsid w:val="001058C1"/>
    <w:rsid w:val="001253DB"/>
    <w:rsid w:val="00196429"/>
    <w:rsid w:val="00224E3D"/>
    <w:rsid w:val="002B6B38"/>
    <w:rsid w:val="002D02C0"/>
    <w:rsid w:val="003118E7"/>
    <w:rsid w:val="0032736D"/>
    <w:rsid w:val="003338FF"/>
    <w:rsid w:val="00366C43"/>
    <w:rsid w:val="003713BC"/>
    <w:rsid w:val="00371A5F"/>
    <w:rsid w:val="00373DB5"/>
    <w:rsid w:val="003B3268"/>
    <w:rsid w:val="003C2180"/>
    <w:rsid w:val="003E0F9D"/>
    <w:rsid w:val="003F5BA9"/>
    <w:rsid w:val="00432B43"/>
    <w:rsid w:val="004366B8"/>
    <w:rsid w:val="00456FE7"/>
    <w:rsid w:val="00474F5D"/>
    <w:rsid w:val="00497331"/>
    <w:rsid w:val="00497E39"/>
    <w:rsid w:val="004A25F9"/>
    <w:rsid w:val="004B772A"/>
    <w:rsid w:val="004B7808"/>
    <w:rsid w:val="004E7613"/>
    <w:rsid w:val="004F7DB7"/>
    <w:rsid w:val="0051690B"/>
    <w:rsid w:val="00520C73"/>
    <w:rsid w:val="00526D61"/>
    <w:rsid w:val="00526F38"/>
    <w:rsid w:val="00530FE8"/>
    <w:rsid w:val="0054313C"/>
    <w:rsid w:val="00561204"/>
    <w:rsid w:val="00563555"/>
    <w:rsid w:val="00571FFE"/>
    <w:rsid w:val="005B14B7"/>
    <w:rsid w:val="005B1910"/>
    <w:rsid w:val="005F0B26"/>
    <w:rsid w:val="00600D92"/>
    <w:rsid w:val="00607656"/>
    <w:rsid w:val="00650226"/>
    <w:rsid w:val="006624DF"/>
    <w:rsid w:val="0069108F"/>
    <w:rsid w:val="00691340"/>
    <w:rsid w:val="006A0F32"/>
    <w:rsid w:val="006E6C0D"/>
    <w:rsid w:val="0070192C"/>
    <w:rsid w:val="00706574"/>
    <w:rsid w:val="007530FF"/>
    <w:rsid w:val="007550A1"/>
    <w:rsid w:val="007554EE"/>
    <w:rsid w:val="00765B84"/>
    <w:rsid w:val="007D0688"/>
    <w:rsid w:val="00807950"/>
    <w:rsid w:val="00821953"/>
    <w:rsid w:val="008830AE"/>
    <w:rsid w:val="00886BE4"/>
    <w:rsid w:val="00891899"/>
    <w:rsid w:val="00894B2E"/>
    <w:rsid w:val="008B11AA"/>
    <w:rsid w:val="008C2E30"/>
    <w:rsid w:val="008D1186"/>
    <w:rsid w:val="008D7E83"/>
    <w:rsid w:val="008F5C8C"/>
    <w:rsid w:val="00906D5B"/>
    <w:rsid w:val="009166CE"/>
    <w:rsid w:val="009316A5"/>
    <w:rsid w:val="00975D3C"/>
    <w:rsid w:val="00985B7F"/>
    <w:rsid w:val="009A6E1D"/>
    <w:rsid w:val="009B46DC"/>
    <w:rsid w:val="009E0D36"/>
    <w:rsid w:val="009F3E85"/>
    <w:rsid w:val="00A16F1E"/>
    <w:rsid w:val="00A215A9"/>
    <w:rsid w:val="00A44EC7"/>
    <w:rsid w:val="00A81DF1"/>
    <w:rsid w:val="00AA34F8"/>
    <w:rsid w:val="00AB3F8B"/>
    <w:rsid w:val="00AE2CA6"/>
    <w:rsid w:val="00B1497F"/>
    <w:rsid w:val="00B14B12"/>
    <w:rsid w:val="00B1569E"/>
    <w:rsid w:val="00B16FDB"/>
    <w:rsid w:val="00B206A5"/>
    <w:rsid w:val="00B25A50"/>
    <w:rsid w:val="00B2696B"/>
    <w:rsid w:val="00B3021C"/>
    <w:rsid w:val="00B76185"/>
    <w:rsid w:val="00B839C6"/>
    <w:rsid w:val="00B90594"/>
    <w:rsid w:val="00B94BA6"/>
    <w:rsid w:val="00B9562A"/>
    <w:rsid w:val="00BE5C73"/>
    <w:rsid w:val="00BF6DBF"/>
    <w:rsid w:val="00C66715"/>
    <w:rsid w:val="00C67FEE"/>
    <w:rsid w:val="00C959BB"/>
    <w:rsid w:val="00CD1451"/>
    <w:rsid w:val="00D235AD"/>
    <w:rsid w:val="00D3705D"/>
    <w:rsid w:val="00D701BB"/>
    <w:rsid w:val="00D769E4"/>
    <w:rsid w:val="00D96F17"/>
    <w:rsid w:val="00DC68AF"/>
    <w:rsid w:val="00DD7830"/>
    <w:rsid w:val="00DF0ECD"/>
    <w:rsid w:val="00DF34CB"/>
    <w:rsid w:val="00E3247A"/>
    <w:rsid w:val="00E455A6"/>
    <w:rsid w:val="00E755D9"/>
    <w:rsid w:val="00EA47C5"/>
    <w:rsid w:val="00EA5444"/>
    <w:rsid w:val="00EB3F8A"/>
    <w:rsid w:val="00EC517C"/>
    <w:rsid w:val="00EC721F"/>
    <w:rsid w:val="00F03CA3"/>
    <w:rsid w:val="00F138C3"/>
    <w:rsid w:val="00F5546F"/>
    <w:rsid w:val="00F65AA7"/>
    <w:rsid w:val="00F74CF9"/>
    <w:rsid w:val="00F75290"/>
    <w:rsid w:val="00F863E1"/>
    <w:rsid w:val="00F90CE9"/>
    <w:rsid w:val="00F91D17"/>
    <w:rsid w:val="00FC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F1DB5-D1B9-48F1-99CB-33472F56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18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5C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5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C2180"/>
  </w:style>
  <w:style w:type="paragraph" w:styleId="PlainText">
    <w:name w:val="Plain Text"/>
    <w:basedOn w:val="Normal"/>
    <w:link w:val="PlainTextChar"/>
    <w:uiPriority w:val="99"/>
    <w:unhideWhenUsed/>
    <w:rsid w:val="003C218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180"/>
    <w:rPr>
      <w:rFonts w:ascii="Calibri" w:eastAsia="Calibri" w:hAnsi="Calibri" w:cs="Times New Roman"/>
      <w:szCs w:val="21"/>
    </w:rPr>
  </w:style>
  <w:style w:type="character" w:styleId="HTMLCite">
    <w:name w:val="HTML Cite"/>
    <w:uiPriority w:val="99"/>
    <w:semiHidden/>
    <w:unhideWhenUsed/>
    <w:rsid w:val="003C2180"/>
    <w:rPr>
      <w:i/>
      <w:iCs/>
    </w:rPr>
  </w:style>
  <w:style w:type="character" w:styleId="Emphasis">
    <w:name w:val="Emphasis"/>
    <w:basedOn w:val="DefaultParagraphFont"/>
    <w:uiPriority w:val="20"/>
    <w:qFormat/>
    <w:rsid w:val="000801AC"/>
    <w:rPr>
      <w:i/>
      <w:iCs/>
    </w:rPr>
  </w:style>
  <w:style w:type="paragraph" w:styleId="NormalWeb">
    <w:name w:val="Normal (Web)"/>
    <w:basedOn w:val="Normal"/>
    <w:uiPriority w:val="99"/>
    <w:unhideWhenUsed/>
    <w:rsid w:val="004366B8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3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nnepin.us/business/recycling-hazardous-waste/business-recycling" TargetMode="External"/><Relationship Id="rId18" Type="http://schemas.openxmlformats.org/officeDocument/2006/relationships/hyperlink" Target="http://www.masterwaterstewards.org" TargetMode="External"/><Relationship Id="rId26" Type="http://schemas.openxmlformats.org/officeDocument/2006/relationships/hyperlink" Target="http://www.minnehahacreek.org/education" TargetMode="External"/><Relationship Id="rId39" Type="http://schemas.openxmlformats.org/officeDocument/2006/relationships/hyperlink" Target="http://www.pca.state.mn.us/index.php/living-green/living-green-citizen/buying-green/buy-green-power.html" TargetMode="External"/><Relationship Id="rId21" Type="http://schemas.openxmlformats.org/officeDocument/2006/relationships/hyperlink" Target="http://www.masterwaterstewards.org" TargetMode="External"/><Relationship Id="rId34" Type="http://schemas.openxmlformats.org/officeDocument/2006/relationships/hyperlink" Target="mailto:hstrong@mncee.org" TargetMode="External"/><Relationship Id="rId42" Type="http://schemas.openxmlformats.org/officeDocument/2006/relationships/hyperlink" Target="http://www.afors.org/faithcommunitysolar" TargetMode="External"/><Relationship Id="rId47" Type="http://schemas.openxmlformats.org/officeDocument/2006/relationships/hyperlink" Target="mailto:sean@afors.org" TargetMode="External"/><Relationship Id="rId50" Type="http://schemas.openxmlformats.org/officeDocument/2006/relationships/image" Target="media/image3.gif"/><Relationship Id="rId55" Type="http://schemas.openxmlformats.org/officeDocument/2006/relationships/image" Target="media/image8.jpg"/><Relationship Id="rId7" Type="http://schemas.openxmlformats.org/officeDocument/2006/relationships/hyperlink" Target="http://www.afors.org/faithcommunitysolar" TargetMode="External"/><Relationship Id="rId12" Type="http://schemas.openxmlformats.org/officeDocument/2006/relationships/hyperlink" Target="http://www.hennepin.us/residents/environment/natural-resources-funding" TargetMode="External"/><Relationship Id="rId17" Type="http://schemas.openxmlformats.org/officeDocument/2006/relationships/hyperlink" Target="http://www.earthwizards.com" TargetMode="External"/><Relationship Id="rId25" Type="http://schemas.openxmlformats.org/officeDocument/2006/relationships/hyperlink" Target="http://www.fortinconsulting.com/calendar-of-events" TargetMode="External"/><Relationship Id="rId33" Type="http://schemas.openxmlformats.org/officeDocument/2006/relationships/hyperlink" Target="http://www.energystar.gov//congregations" TargetMode="External"/><Relationship Id="rId38" Type="http://schemas.openxmlformats.org/officeDocument/2006/relationships/hyperlink" Target="mailto:caitlin@mnipl.org" TargetMode="External"/><Relationship Id="rId46" Type="http://schemas.openxmlformats.org/officeDocument/2006/relationships/hyperlink" Target="http://www.afors.org/congregations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tace@earthwizards.com" TargetMode="External"/><Relationship Id="rId20" Type="http://schemas.openxmlformats.org/officeDocument/2006/relationships/hyperlink" Target="http://www.metroblooms.org/workshop_signup_B.php" TargetMode="External"/><Relationship Id="rId29" Type="http://schemas.openxmlformats.org/officeDocument/2006/relationships/image" Target="media/image2.gif"/><Relationship Id="rId41" Type="http://schemas.openxmlformats.org/officeDocument/2006/relationships/hyperlink" Target="mailto:sean@afors.org" TargetMode="External"/><Relationship Id="rId54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www.afors.org/congregations" TargetMode="External"/><Relationship Id="rId11" Type="http://schemas.openxmlformats.org/officeDocument/2006/relationships/hyperlink" Target="mailto:James.Kujawa@hennepin.us" TargetMode="External"/><Relationship Id="rId24" Type="http://schemas.openxmlformats.org/officeDocument/2006/relationships/hyperlink" Target="mailto:lawaddick@gmail.com" TargetMode="External"/><Relationship Id="rId32" Type="http://schemas.openxmlformats.org/officeDocument/2006/relationships/hyperlink" Target="http://www.energystar.gov/buildings" TargetMode="External"/><Relationship Id="rId37" Type="http://schemas.openxmlformats.org/officeDocument/2006/relationships/hyperlink" Target="http://mnipl.org/programs/becoming-a-cool-congreation.html" TargetMode="External"/><Relationship Id="rId40" Type="http://schemas.openxmlformats.org/officeDocument/2006/relationships/hyperlink" Target="http://htlcmpls.org/justice/faithful-energy/" TargetMode="External"/><Relationship Id="rId45" Type="http://schemas.openxmlformats.org/officeDocument/2006/relationships/hyperlink" Target="http://tinyurl.com/aforsrsvp" TargetMode="External"/><Relationship Id="rId53" Type="http://schemas.openxmlformats.org/officeDocument/2006/relationships/image" Target="media/image6.jpg"/><Relationship Id="rId58" Type="http://schemas.openxmlformats.org/officeDocument/2006/relationships/image" Target="media/image11.jpg"/><Relationship Id="rId5" Type="http://schemas.openxmlformats.org/officeDocument/2006/relationships/image" Target="media/image1.gif"/><Relationship Id="rId15" Type="http://schemas.openxmlformats.org/officeDocument/2006/relationships/hyperlink" Target="http://www.eorinc.com" TargetMode="External"/><Relationship Id="rId23" Type="http://schemas.openxmlformats.org/officeDocument/2006/relationships/hyperlink" Target="mailto:gracesheely@gmail.com" TargetMode="External"/><Relationship Id="rId28" Type="http://schemas.openxmlformats.org/officeDocument/2006/relationships/hyperlink" Target="http://freshwater.org/community-clean-ups-for-water-quality" TargetMode="External"/><Relationship Id="rId36" Type="http://schemas.openxmlformats.org/officeDocument/2006/relationships/hyperlink" Target="http://mncee.org/Find-Programs/Congregation-Energy-Savings/" TargetMode="External"/><Relationship Id="rId49" Type="http://schemas.openxmlformats.org/officeDocument/2006/relationships/hyperlink" Target="http://www.stluke.mn" TargetMode="External"/><Relationship Id="rId57" Type="http://schemas.openxmlformats.org/officeDocument/2006/relationships/image" Target="media/image10.jpeg"/><Relationship Id="rId10" Type="http://schemas.openxmlformats.org/officeDocument/2006/relationships/hyperlink" Target="http://www.hennepin.us/GreenPartners" TargetMode="External"/><Relationship Id="rId19" Type="http://schemas.openxmlformats.org/officeDocument/2006/relationships/hyperlink" Target="http://www.metroblooms.org" TargetMode="External"/><Relationship Id="rId31" Type="http://schemas.openxmlformats.org/officeDocument/2006/relationships/hyperlink" Target="http://www.EnerChange.org" TargetMode="External"/><Relationship Id="rId44" Type="http://schemas.openxmlformats.org/officeDocument/2006/relationships/hyperlink" Target="http://mnipl.org/teams/mnipl-solar-team/community-solar-gardens/community-solar-values-statement.html" TargetMode="External"/><Relationship Id="rId52" Type="http://schemas.openxmlformats.org/officeDocument/2006/relationships/image" Target="media/image5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nnehahacreek.org/grants/cynthiakrieg" TargetMode="External"/><Relationship Id="rId14" Type="http://schemas.openxmlformats.org/officeDocument/2006/relationships/hyperlink" Target="mailto:bemmons@eorinc.com" TargetMode="External"/><Relationship Id="rId22" Type="http://schemas.openxmlformats.org/officeDocument/2006/relationships/hyperlink" Target="http://www.afors.org/waterstewards" TargetMode="External"/><Relationship Id="rId27" Type="http://schemas.openxmlformats.org/officeDocument/2006/relationships/hyperlink" Target="http://www.minnehahacreek.org/events/2015-minnehaha-creek-cleanup" TargetMode="External"/><Relationship Id="rId30" Type="http://schemas.openxmlformats.org/officeDocument/2006/relationships/hyperlink" Target="mailto:mtkach@enerchange.org" TargetMode="External"/><Relationship Id="rId35" Type="http://schemas.openxmlformats.org/officeDocument/2006/relationships/hyperlink" Target="http://www.mncee.org" TargetMode="External"/><Relationship Id="rId43" Type="http://schemas.openxmlformats.org/officeDocument/2006/relationships/hyperlink" Target="http://mnipl.org/teams/mnipl-solar-team.html" TargetMode="External"/><Relationship Id="rId48" Type="http://schemas.openxmlformats.org/officeDocument/2006/relationships/hyperlink" Target="http://www.mwmo.org" TargetMode="External"/><Relationship Id="rId56" Type="http://schemas.openxmlformats.org/officeDocument/2006/relationships/image" Target="media/image9.jpg"/><Relationship Id="rId8" Type="http://schemas.openxmlformats.org/officeDocument/2006/relationships/hyperlink" Target="http://www.minnehahacreek.org/grants" TargetMode="External"/><Relationship Id="rId51" Type="http://schemas.openxmlformats.org/officeDocument/2006/relationships/image" Target="media/image4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Gosiewski</dc:creator>
  <cp:lastModifiedBy>AFORS</cp:lastModifiedBy>
  <cp:revision>5</cp:revision>
  <cp:lastPrinted>2015-02-28T23:02:00Z</cp:lastPrinted>
  <dcterms:created xsi:type="dcterms:W3CDTF">2015-04-13T19:26:00Z</dcterms:created>
  <dcterms:modified xsi:type="dcterms:W3CDTF">2015-04-13T20:00:00Z</dcterms:modified>
</cp:coreProperties>
</file>